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577BB4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Pr="002E2346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577BB4" w:rsidRDefault="00577BB4" w:rsidP="00577BB4"/>
    <w:p w:rsidR="00577BB4" w:rsidRDefault="00577BB4" w:rsidP="00577BB4"/>
    <w:p w:rsidR="00577BB4" w:rsidRDefault="00577BB4" w:rsidP="00577BB4"/>
    <w:p w:rsidR="00577BB4" w:rsidRPr="005E057A" w:rsidRDefault="00577BB4" w:rsidP="00577BB4"/>
    <w:p w:rsidR="00577BB4" w:rsidRPr="002E2346" w:rsidRDefault="00577BB4" w:rsidP="00577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21102">
        <w:rPr>
          <w:b/>
          <w:sz w:val="28"/>
          <w:szCs w:val="28"/>
        </w:rPr>
        <w:t>1 декабря 2016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21102">
        <w:rPr>
          <w:b/>
          <w:sz w:val="28"/>
          <w:szCs w:val="28"/>
        </w:rPr>
        <w:t>413-р</w:t>
      </w:r>
    </w:p>
    <w:p w:rsidR="00577BB4" w:rsidRDefault="00577BB4" w:rsidP="0057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</w:p>
    <w:p w:rsidR="00577BB4" w:rsidRDefault="00577BB4" w:rsidP="00577BB4">
      <w:pPr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77BB4" w:rsidRPr="00A23851" w:rsidTr="00575919">
        <w:trPr>
          <w:trHeight w:val="1085"/>
        </w:trPr>
        <w:tc>
          <w:tcPr>
            <w:tcW w:w="10008" w:type="dxa"/>
            <w:shd w:val="clear" w:color="auto" w:fill="auto"/>
          </w:tcPr>
          <w:p w:rsidR="00577BB4" w:rsidRPr="00801880" w:rsidRDefault="00577BB4" w:rsidP="0057591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77BB4" w:rsidRPr="00801880" w:rsidRDefault="00577BB4" w:rsidP="00577BB4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577BB4" w:rsidRPr="00425563" w:rsidRDefault="00577BB4" w:rsidP="00577BB4">
      <w:pPr>
        <w:ind w:firstLine="709"/>
        <w:jc w:val="both"/>
        <w:rPr>
          <w:sz w:val="28"/>
          <w:szCs w:val="28"/>
        </w:rPr>
      </w:pPr>
      <w:r w:rsidRPr="00A23851">
        <w:rPr>
          <w:sz w:val="28"/>
          <w:szCs w:val="28"/>
        </w:rPr>
        <w:t xml:space="preserve">Руководствуясь ст.109.1 Жилищного кодекса Российской Федерации, в соответствии с Федеральным законом от 21 декабря 1996 года №159-ФЗ «О дополнительных гарантиях по социальной защите детей-сирот и детей, </w:t>
      </w:r>
      <w:proofErr w:type="gramStart"/>
      <w:r w:rsidRPr="00A23851">
        <w:rPr>
          <w:sz w:val="28"/>
          <w:szCs w:val="28"/>
        </w:rPr>
        <w:t>оставшихся без попечения родителей», Законом Курганской области от 5 октября 2007 года №288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попечительству», 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</w:t>
      </w:r>
      <w:r w:rsidRPr="00A23851">
        <w:rPr>
          <w:b/>
          <w:sz w:val="28"/>
          <w:szCs w:val="28"/>
        </w:rPr>
        <w:t xml:space="preserve"> </w:t>
      </w:r>
      <w:r w:rsidRPr="00A23851">
        <w:rPr>
          <w:sz w:val="28"/>
          <w:szCs w:val="28"/>
        </w:rPr>
        <w:t>попечения родителей, лиц из числа</w:t>
      </w:r>
      <w:proofErr w:type="gramEnd"/>
      <w:r w:rsidRPr="00A23851">
        <w:rPr>
          <w:sz w:val="28"/>
          <w:szCs w:val="28"/>
        </w:rPr>
        <w:t xml:space="preserve"> детей-сирот и детей, оставшихся</w:t>
      </w:r>
      <w:r w:rsidRPr="00425563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Уставом Варгашинского района Курганской области, </w:t>
      </w:r>
      <w:r>
        <w:rPr>
          <w:sz w:val="28"/>
          <w:szCs w:val="28"/>
        </w:rPr>
        <w:t xml:space="preserve">решением </w:t>
      </w:r>
      <w:proofErr w:type="spellStart"/>
      <w:r w:rsidRPr="000838E2">
        <w:rPr>
          <w:sz w:val="28"/>
          <w:szCs w:val="28"/>
        </w:rPr>
        <w:t>Варгашинской</w:t>
      </w:r>
      <w:proofErr w:type="spellEnd"/>
      <w:r w:rsidRPr="000838E2">
        <w:rPr>
          <w:sz w:val="28"/>
          <w:szCs w:val="28"/>
        </w:rPr>
        <w:t xml:space="preserve"> районной Думы от 8 апреля 2010 года № 38 «Об утверждении Положения о порядке предоставления жилых помещений специализированного</w:t>
      </w: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жилищного фонда Варгашинского района»</w:t>
      </w:r>
      <w:r>
        <w:rPr>
          <w:sz w:val="28"/>
          <w:szCs w:val="28"/>
        </w:rPr>
        <w:t>, решением Варгашинского район</w:t>
      </w:r>
      <w:r w:rsidR="000D3A87">
        <w:rPr>
          <w:sz w:val="28"/>
          <w:szCs w:val="28"/>
        </w:rPr>
        <w:t xml:space="preserve">ного суда Курганской области от </w:t>
      </w:r>
      <w:r w:rsidR="00295873">
        <w:rPr>
          <w:sz w:val="28"/>
          <w:szCs w:val="28"/>
        </w:rPr>
        <w:t xml:space="preserve">22 октября 2014 </w:t>
      </w:r>
      <w:r>
        <w:rPr>
          <w:sz w:val="28"/>
          <w:szCs w:val="28"/>
        </w:rPr>
        <w:t xml:space="preserve"> года, </w:t>
      </w:r>
      <w:r w:rsidRPr="00801880">
        <w:rPr>
          <w:sz w:val="28"/>
          <w:szCs w:val="28"/>
        </w:rPr>
        <w:t>Администрация Варгашинского района ОБЯЗЫВАЕТ:</w:t>
      </w:r>
    </w:p>
    <w:p w:rsidR="00577BB4" w:rsidRPr="00801880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proofErr w:type="spellStart"/>
      <w:r w:rsidR="00295873">
        <w:rPr>
          <w:sz w:val="28"/>
          <w:szCs w:val="28"/>
        </w:rPr>
        <w:t>Вагину</w:t>
      </w:r>
      <w:proofErr w:type="spellEnd"/>
      <w:r w:rsidR="00295873">
        <w:rPr>
          <w:sz w:val="28"/>
          <w:szCs w:val="28"/>
        </w:rPr>
        <w:t xml:space="preserve"> Данилу Вячеславовичу</w:t>
      </w:r>
      <w:r>
        <w:rPr>
          <w:sz w:val="28"/>
          <w:szCs w:val="28"/>
        </w:rPr>
        <w:t xml:space="preserve"> жилое помещение (квартиру),</w:t>
      </w:r>
      <w:r w:rsidRPr="002E7651">
        <w:rPr>
          <w:sz w:val="28"/>
          <w:szCs w:val="28"/>
        </w:rPr>
        <w:t xml:space="preserve"> </w:t>
      </w:r>
      <w:r w:rsidR="008C2C0A">
        <w:rPr>
          <w:sz w:val="28"/>
          <w:szCs w:val="28"/>
        </w:rPr>
        <w:t xml:space="preserve">общей площадью 33,5 кв.м., </w:t>
      </w:r>
      <w:r w:rsidRPr="00DF6AD2">
        <w:rPr>
          <w:sz w:val="28"/>
          <w:szCs w:val="28"/>
        </w:rPr>
        <w:t>расположенн</w:t>
      </w:r>
      <w:r w:rsidR="008C2C0A">
        <w:rPr>
          <w:sz w:val="28"/>
          <w:szCs w:val="28"/>
        </w:rPr>
        <w:t>ое</w:t>
      </w:r>
      <w:r w:rsidRPr="00DF6AD2">
        <w:rPr>
          <w:sz w:val="28"/>
          <w:szCs w:val="28"/>
        </w:rPr>
        <w:t xml:space="preserve"> по адресу: Курганская область, </w:t>
      </w:r>
      <w:proofErr w:type="spellStart"/>
      <w:r w:rsidRPr="00DF6AD2">
        <w:rPr>
          <w:sz w:val="28"/>
          <w:szCs w:val="28"/>
        </w:rPr>
        <w:t>Варгашинский</w:t>
      </w:r>
      <w:proofErr w:type="spellEnd"/>
      <w:r w:rsidRPr="00DF6AD2">
        <w:rPr>
          <w:sz w:val="28"/>
          <w:szCs w:val="28"/>
        </w:rPr>
        <w:t xml:space="preserve"> район, р.п</w:t>
      </w:r>
      <w:proofErr w:type="gramStart"/>
      <w:r w:rsidRPr="00DF6AD2">
        <w:rPr>
          <w:sz w:val="28"/>
          <w:szCs w:val="28"/>
        </w:rPr>
        <w:t>.В</w:t>
      </w:r>
      <w:proofErr w:type="gramEnd"/>
      <w:r w:rsidRPr="00DF6AD2">
        <w:rPr>
          <w:sz w:val="28"/>
          <w:szCs w:val="28"/>
        </w:rPr>
        <w:t>аргаши, ул.</w:t>
      </w:r>
      <w:r>
        <w:rPr>
          <w:sz w:val="28"/>
          <w:szCs w:val="28"/>
        </w:rPr>
        <w:t>Социалистическая,</w:t>
      </w:r>
      <w:r w:rsidR="008C2C0A">
        <w:rPr>
          <w:sz w:val="28"/>
          <w:szCs w:val="28"/>
        </w:rPr>
        <w:t xml:space="preserve"> </w:t>
      </w:r>
      <w:r w:rsidR="005F1483">
        <w:rPr>
          <w:sz w:val="28"/>
          <w:szCs w:val="28"/>
        </w:rPr>
        <w:t>198</w:t>
      </w:r>
      <w:r w:rsidR="00E326AB">
        <w:rPr>
          <w:sz w:val="28"/>
          <w:szCs w:val="28"/>
        </w:rPr>
        <w:t>а</w:t>
      </w:r>
      <w:r w:rsidR="00722F54">
        <w:rPr>
          <w:sz w:val="28"/>
          <w:szCs w:val="28"/>
        </w:rPr>
        <w:t>,</w:t>
      </w:r>
      <w:r>
        <w:rPr>
          <w:sz w:val="28"/>
          <w:szCs w:val="28"/>
        </w:rPr>
        <w:t xml:space="preserve"> квартира №</w:t>
      </w:r>
      <w:r w:rsidR="00722F54">
        <w:rPr>
          <w:sz w:val="28"/>
          <w:szCs w:val="28"/>
        </w:rPr>
        <w:t>22.</w:t>
      </w:r>
    </w:p>
    <w:p w:rsidR="00577BB4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образования Администрации Варгашинского района обеспечить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77BB4" w:rsidRDefault="00577BB4" w:rsidP="00577BB4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188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Варгашинского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577BB4" w:rsidRDefault="00577BB4" w:rsidP="00577BB4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Варгашинского района</w:t>
            </w: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В.Ф.Яковлев</w:t>
            </w:r>
          </w:p>
        </w:tc>
      </w:tr>
    </w:tbl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77BB4" w:rsidRDefault="00577BB4" w:rsidP="00577BB4">
      <w:pPr>
        <w:rPr>
          <w:sz w:val="28"/>
          <w:szCs w:val="28"/>
        </w:rPr>
      </w:pPr>
    </w:p>
    <w:p w:rsidR="00577BB4" w:rsidRDefault="00577BB4" w:rsidP="00577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77BB4" w:rsidRDefault="00577BB4" w:rsidP="00577BB4">
      <w:pPr>
        <w:sectPr w:rsidR="00577BB4" w:rsidSect="007B296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577BB4" w:rsidRDefault="00577BB4" w:rsidP="00577BB4">
      <w:pPr>
        <w:jc w:val="center"/>
      </w:pPr>
      <w:r>
        <w:lastRenderedPageBreak/>
        <w:t>Лист согласования</w:t>
      </w:r>
    </w:p>
    <w:p w:rsidR="00577BB4" w:rsidRDefault="00577BB4" w:rsidP="00577BB4">
      <w:pPr>
        <w:jc w:val="center"/>
      </w:pPr>
    </w:p>
    <w:p w:rsidR="00577BB4" w:rsidRPr="00D225D2" w:rsidRDefault="00577BB4" w:rsidP="00577BB4">
      <w:pPr>
        <w:ind w:right="22"/>
        <w:jc w:val="both"/>
      </w:pPr>
      <w:r>
        <w:t>Проекта распоряжения Администрации Варгашинского района «</w:t>
      </w:r>
      <w:r w:rsidRPr="00D225D2">
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77BB4" w:rsidRPr="001224D5" w:rsidRDefault="00577BB4" w:rsidP="00577BB4">
      <w:pPr>
        <w:tabs>
          <w:tab w:val="left" w:pos="9360"/>
        </w:tabs>
        <w:ind w:right="-5"/>
        <w:jc w:val="both"/>
      </w:pPr>
    </w:p>
    <w:p w:rsidR="00577BB4" w:rsidRPr="00DB2F95" w:rsidRDefault="00577BB4" w:rsidP="00577BB4">
      <w:pPr>
        <w:tabs>
          <w:tab w:val="left" w:pos="9720"/>
        </w:tabs>
        <w:ind w:right="22"/>
        <w:jc w:val="both"/>
      </w:pPr>
    </w:p>
    <w:p w:rsidR="00577BB4" w:rsidRDefault="00577BB4" w:rsidP="00577BB4">
      <w:r>
        <w:t>Проект подготовил:</w:t>
      </w:r>
    </w:p>
    <w:tbl>
      <w:tblPr>
        <w:tblStyle w:val="a3"/>
        <w:tblW w:w="14356" w:type="dxa"/>
        <w:tblLook w:val="01E0"/>
      </w:tblPr>
      <w:tblGrid>
        <w:gridCol w:w="4786"/>
        <w:gridCol w:w="4536"/>
        <w:gridCol w:w="5034"/>
      </w:tblGrid>
      <w:tr w:rsidR="00577BB4" w:rsidTr="00575919">
        <w:trPr>
          <w:trHeight w:val="755"/>
        </w:trPr>
        <w:tc>
          <w:tcPr>
            <w:tcW w:w="4786" w:type="dxa"/>
          </w:tcPr>
          <w:p w:rsidR="00577BB4" w:rsidRDefault="00577BB4" w:rsidP="00575919"/>
        </w:tc>
        <w:tc>
          <w:tcPr>
            <w:tcW w:w="4536" w:type="dxa"/>
          </w:tcPr>
          <w:p w:rsidR="00577BB4" w:rsidRPr="005C719F" w:rsidRDefault="00577BB4" w:rsidP="00575919">
            <w:r w:rsidRPr="005C719F">
              <w:t xml:space="preserve">Л.Ю. </w:t>
            </w:r>
            <w:proofErr w:type="spellStart"/>
            <w:r w:rsidRPr="005C719F">
              <w:t>Плюснина</w:t>
            </w:r>
            <w:proofErr w:type="spellEnd"/>
            <w:r w:rsidRPr="005C719F">
              <w:t>,  ведущий специалист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77BB4" w:rsidRDefault="00577BB4" w:rsidP="00575919"/>
        </w:tc>
      </w:tr>
    </w:tbl>
    <w:p w:rsidR="00577BB4" w:rsidRDefault="00577BB4" w:rsidP="00577BB4">
      <w:pPr>
        <w:ind w:firstLine="709"/>
      </w:pPr>
    </w:p>
    <w:p w:rsidR="00577BB4" w:rsidRPr="00611981" w:rsidRDefault="00577BB4" w:rsidP="00577BB4">
      <w:r w:rsidRPr="00611981">
        <w:t>Проект согласован:</w:t>
      </w:r>
    </w:p>
    <w:tbl>
      <w:tblPr>
        <w:tblStyle w:val="a3"/>
        <w:tblW w:w="9322" w:type="dxa"/>
        <w:tblLook w:val="01E0"/>
      </w:tblPr>
      <w:tblGrid>
        <w:gridCol w:w="4788"/>
        <w:gridCol w:w="2550"/>
        <w:gridCol w:w="1984"/>
      </w:tblGrid>
      <w:tr w:rsidR="00577BB4" w:rsidRPr="00611981" w:rsidTr="00575919">
        <w:trPr>
          <w:trHeight w:val="241"/>
        </w:trPr>
        <w:tc>
          <w:tcPr>
            <w:tcW w:w="4788" w:type="dxa"/>
            <w:vMerge w:val="restart"/>
          </w:tcPr>
          <w:p w:rsidR="00577BB4" w:rsidRPr="00611981" w:rsidRDefault="00577BB4" w:rsidP="00575919"/>
        </w:tc>
        <w:tc>
          <w:tcPr>
            <w:tcW w:w="4534" w:type="dxa"/>
            <w:gridSpan w:val="2"/>
          </w:tcPr>
          <w:p w:rsidR="00577BB4" w:rsidRPr="00611981" w:rsidRDefault="00577BB4" w:rsidP="00575919">
            <w:pPr>
              <w:jc w:val="center"/>
            </w:pPr>
            <w:r w:rsidRPr="00611981">
              <w:t>Результат</w:t>
            </w:r>
          </w:p>
        </w:tc>
      </w:tr>
      <w:tr w:rsidR="00577BB4" w:rsidRPr="00611981" w:rsidTr="00575919">
        <w:trPr>
          <w:trHeight w:val="1040"/>
        </w:trPr>
        <w:tc>
          <w:tcPr>
            <w:tcW w:w="4788" w:type="dxa"/>
            <w:vMerge/>
          </w:tcPr>
          <w:p w:rsidR="00577BB4" w:rsidRPr="00611981" w:rsidRDefault="00577BB4" w:rsidP="00575919"/>
        </w:tc>
        <w:tc>
          <w:tcPr>
            <w:tcW w:w="2550" w:type="dxa"/>
          </w:tcPr>
          <w:p w:rsidR="00577BB4" w:rsidRPr="00611981" w:rsidRDefault="00577BB4" w:rsidP="00575919">
            <w:pPr>
              <w:jc w:val="center"/>
            </w:pPr>
            <w:r w:rsidRPr="00611981">
              <w:t>Согласовано без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 замечаний</w:t>
            </w:r>
          </w:p>
        </w:tc>
        <w:tc>
          <w:tcPr>
            <w:tcW w:w="1984" w:type="dxa"/>
          </w:tcPr>
          <w:p w:rsidR="00577BB4" w:rsidRPr="00611981" w:rsidRDefault="00577BB4" w:rsidP="00575919">
            <w:pPr>
              <w:jc w:val="center"/>
            </w:pPr>
            <w:r w:rsidRPr="00611981">
              <w:t xml:space="preserve">Согласовано с 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разногласиями </w:t>
            </w:r>
          </w:p>
          <w:p w:rsidR="00577BB4" w:rsidRPr="00611981" w:rsidRDefault="00577BB4" w:rsidP="00575919">
            <w:pPr>
              <w:jc w:val="center"/>
            </w:pPr>
            <w:proofErr w:type="gramStart"/>
            <w:r w:rsidRPr="00611981">
              <w:t xml:space="preserve">(заключение </w:t>
            </w:r>
            <w:proofErr w:type="gramEnd"/>
          </w:p>
          <w:p w:rsidR="00577BB4" w:rsidRPr="00611981" w:rsidRDefault="00577BB4" w:rsidP="00575919">
            <w:pPr>
              <w:jc w:val="center"/>
            </w:pPr>
            <w:r w:rsidRPr="00611981">
              <w:t>прилагается)*</w:t>
            </w:r>
          </w:p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5C719F" w:rsidRDefault="00577BB4" w:rsidP="00575919">
            <w:r>
              <w:t>С</w:t>
            </w:r>
            <w:r w:rsidRPr="005C719F">
              <w:t>.А.</w:t>
            </w:r>
            <w:r>
              <w:t>Федотова</w:t>
            </w:r>
            <w:r w:rsidRPr="005C719F">
              <w:t xml:space="preserve">, </w:t>
            </w:r>
            <w:r>
              <w:t>начальник</w:t>
            </w:r>
            <w:r w:rsidRPr="005C719F">
              <w:t xml:space="preserve">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6472F9" w:rsidRDefault="00577BB4" w:rsidP="00575919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>, первый заместитель Главы Варгашинского района, начальник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5C719F">
              <w:t>Т.Н.Михалева, заместитель Главы Варгашинского района, руководитель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EB50CF">
              <w:t xml:space="preserve">Е.А.Шмакова,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>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Pr="005C719F" w:rsidRDefault="00577BB4" w:rsidP="00575919">
            <w:proofErr w:type="spellStart"/>
            <w:r>
              <w:t>Т</w:t>
            </w:r>
            <w:r w:rsidRPr="005C719F">
              <w:t>.</w:t>
            </w:r>
            <w:r>
              <w:t>О</w:t>
            </w:r>
            <w:r w:rsidRPr="005C719F">
              <w:t>.</w:t>
            </w:r>
            <w:r>
              <w:t>Озерянская</w:t>
            </w:r>
            <w:proofErr w:type="spellEnd"/>
            <w:r w:rsidRPr="005C719F">
              <w:t>, ведущий специалист правового отдела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F1483" w:rsidRPr="00611981" w:rsidTr="005F1483">
        <w:trPr>
          <w:trHeight w:val="577"/>
        </w:trPr>
        <w:tc>
          <w:tcPr>
            <w:tcW w:w="4788" w:type="dxa"/>
          </w:tcPr>
          <w:p w:rsidR="005F1483" w:rsidRDefault="005F1483" w:rsidP="00575919">
            <w:proofErr w:type="spellStart"/>
            <w:r>
              <w:t>С.А.Кожева</w:t>
            </w:r>
            <w:proofErr w:type="spellEnd"/>
            <w:r>
              <w:t>, начальник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F1483" w:rsidRPr="00611981" w:rsidRDefault="005F1483" w:rsidP="00575919"/>
        </w:tc>
        <w:tc>
          <w:tcPr>
            <w:tcW w:w="1984" w:type="dxa"/>
          </w:tcPr>
          <w:p w:rsidR="005F1483" w:rsidRPr="00611981" w:rsidRDefault="005F1483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Default="00577BB4" w:rsidP="00575919">
            <w:proofErr w:type="spellStart"/>
            <w:r>
              <w:t>О.А.Едомских</w:t>
            </w:r>
            <w:proofErr w:type="spellEnd"/>
            <w:r>
              <w:t>, заведующий сектором опеки и попечительства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</w:tbl>
    <w:p w:rsidR="00577BB4" w:rsidRDefault="00577BB4" w:rsidP="00577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B30735" w:rsidRDefault="00B30735"/>
    <w:sectPr w:rsidR="00B30735" w:rsidSect="005F14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B4"/>
    <w:rsid w:val="000D3A87"/>
    <w:rsid w:val="001C4A2A"/>
    <w:rsid w:val="00295873"/>
    <w:rsid w:val="00557D24"/>
    <w:rsid w:val="00577BB4"/>
    <w:rsid w:val="005F1483"/>
    <w:rsid w:val="00722F54"/>
    <w:rsid w:val="0073793B"/>
    <w:rsid w:val="007557E4"/>
    <w:rsid w:val="0079735B"/>
    <w:rsid w:val="00861625"/>
    <w:rsid w:val="008C2C0A"/>
    <w:rsid w:val="00B21102"/>
    <w:rsid w:val="00B30735"/>
    <w:rsid w:val="00B73BEE"/>
    <w:rsid w:val="00DF55A7"/>
    <w:rsid w:val="00E326AB"/>
    <w:rsid w:val="00E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B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B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7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komitet10</cp:lastModifiedBy>
  <cp:revision>9</cp:revision>
  <dcterms:created xsi:type="dcterms:W3CDTF">2016-11-22T11:28:00Z</dcterms:created>
  <dcterms:modified xsi:type="dcterms:W3CDTF">2016-12-02T05:40:00Z</dcterms:modified>
</cp:coreProperties>
</file>