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0B" w:rsidRPr="0058388E" w:rsidRDefault="006B0A0B" w:rsidP="006B0A0B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6B0A0B" w:rsidRPr="0058388E" w:rsidRDefault="006B0A0B" w:rsidP="006B0A0B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6B0A0B" w:rsidRDefault="006B0A0B" w:rsidP="006B0A0B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6B0A0B" w:rsidRDefault="006B0A0B" w:rsidP="006B0A0B">
      <w:pPr>
        <w:rPr>
          <w:b/>
          <w:sz w:val="28"/>
          <w:szCs w:val="28"/>
        </w:rPr>
      </w:pPr>
    </w:p>
    <w:p w:rsidR="006B0A0B" w:rsidRDefault="006B0A0B" w:rsidP="006B0A0B">
      <w:pPr>
        <w:rPr>
          <w:b/>
          <w:sz w:val="28"/>
          <w:szCs w:val="28"/>
        </w:rPr>
      </w:pPr>
    </w:p>
    <w:p w:rsidR="006B0A0B" w:rsidRDefault="006B0A0B" w:rsidP="006B0A0B">
      <w:pPr>
        <w:rPr>
          <w:b/>
          <w:sz w:val="28"/>
          <w:szCs w:val="28"/>
        </w:rPr>
      </w:pPr>
    </w:p>
    <w:p w:rsidR="006B0A0B" w:rsidRPr="0058388E" w:rsidRDefault="006B0A0B" w:rsidP="006B0A0B">
      <w:pPr>
        <w:jc w:val="center"/>
        <w:rPr>
          <w:b/>
          <w:sz w:val="28"/>
          <w:szCs w:val="28"/>
        </w:rPr>
      </w:pPr>
    </w:p>
    <w:p w:rsidR="006B0A0B" w:rsidRDefault="006B0A0B" w:rsidP="006B0A0B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6B0A0B" w:rsidRDefault="006B0A0B" w:rsidP="006B0A0B"/>
    <w:p w:rsidR="006B0A0B" w:rsidRDefault="006B0A0B" w:rsidP="006B0A0B"/>
    <w:p w:rsidR="006B0A0B" w:rsidRDefault="006B0A0B" w:rsidP="006B0A0B"/>
    <w:p w:rsidR="006B0A0B" w:rsidRPr="00944214" w:rsidRDefault="006B0A0B" w:rsidP="006B0A0B"/>
    <w:p w:rsidR="006B0A0B" w:rsidRPr="0058388E" w:rsidRDefault="006B0A0B" w:rsidP="006B0A0B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2B38A3">
        <w:rPr>
          <w:b/>
          <w:sz w:val="28"/>
          <w:szCs w:val="28"/>
        </w:rPr>
        <w:t>25 декабря 2017 года</w:t>
      </w:r>
      <w:r>
        <w:rPr>
          <w:b/>
          <w:sz w:val="28"/>
          <w:szCs w:val="28"/>
        </w:rPr>
        <w:t xml:space="preserve"> </w:t>
      </w:r>
      <w:r w:rsidRPr="0058388E">
        <w:rPr>
          <w:b/>
          <w:sz w:val="28"/>
          <w:szCs w:val="28"/>
        </w:rPr>
        <w:t xml:space="preserve">№ </w:t>
      </w:r>
      <w:r w:rsidR="002B38A3">
        <w:rPr>
          <w:b/>
          <w:sz w:val="28"/>
          <w:szCs w:val="28"/>
        </w:rPr>
        <w:t>439-р</w:t>
      </w:r>
    </w:p>
    <w:p w:rsidR="006B0A0B" w:rsidRDefault="006B0A0B" w:rsidP="006B0A0B">
      <w:pPr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6B0A0B" w:rsidRDefault="006B0A0B" w:rsidP="006B0A0B">
      <w:pPr>
        <w:rPr>
          <w:b/>
          <w:sz w:val="28"/>
          <w:szCs w:val="28"/>
        </w:rPr>
      </w:pPr>
    </w:p>
    <w:p w:rsidR="006B0A0B" w:rsidRPr="00944214" w:rsidRDefault="006B0A0B" w:rsidP="006B0A0B">
      <w:pPr>
        <w:rPr>
          <w:b/>
          <w:sz w:val="28"/>
          <w:szCs w:val="28"/>
        </w:rPr>
      </w:pPr>
    </w:p>
    <w:p w:rsidR="006B0A0B" w:rsidRDefault="006B0A0B" w:rsidP="006B0A0B">
      <w:pPr>
        <w:tabs>
          <w:tab w:val="left" w:pos="3375"/>
        </w:tabs>
        <w:jc w:val="center"/>
      </w:pPr>
      <w:r w:rsidRPr="00B028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закреплении муниципального имущества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за  Администрацией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на праве оперативного управления</w:t>
      </w:r>
    </w:p>
    <w:p w:rsidR="006B0A0B" w:rsidRDefault="006B0A0B" w:rsidP="006B0A0B"/>
    <w:p w:rsidR="006B0A0B" w:rsidRDefault="006B0A0B" w:rsidP="006B0A0B">
      <w:pPr>
        <w:jc w:val="center"/>
      </w:pPr>
    </w:p>
    <w:p w:rsidR="006B0A0B" w:rsidRPr="006E3693" w:rsidRDefault="006B0A0B" w:rsidP="006B0A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</w:t>
      </w:r>
      <w:r w:rsidRPr="00384064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заместителя Главы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руководителя аппарата</w:t>
      </w:r>
      <w:r w:rsidRPr="00801880">
        <w:rPr>
          <w:sz w:val="28"/>
          <w:szCs w:val="28"/>
        </w:rPr>
        <w:t xml:space="preserve">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Т</w:t>
      </w:r>
      <w:r w:rsidRPr="0080188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01880">
        <w:rPr>
          <w:sz w:val="28"/>
          <w:szCs w:val="28"/>
        </w:rPr>
        <w:t>.</w:t>
      </w:r>
      <w:r>
        <w:rPr>
          <w:sz w:val="28"/>
          <w:szCs w:val="28"/>
        </w:rPr>
        <w:t>Михалевой</w:t>
      </w:r>
      <w:proofErr w:type="spellEnd"/>
      <w:r w:rsidRPr="008018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3693"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="000C6C70">
        <w:rPr>
          <w:sz w:val="28"/>
          <w:szCs w:val="28"/>
        </w:rPr>
        <w:t>на основании актов о приеме-передаче нефинансовых активов от 11</w:t>
      </w:r>
      <w:proofErr w:type="gramEnd"/>
      <w:r w:rsidR="000C6C70">
        <w:rPr>
          <w:sz w:val="28"/>
          <w:szCs w:val="28"/>
        </w:rPr>
        <w:t xml:space="preserve"> декабря 2017 года, </w:t>
      </w:r>
      <w:r w:rsidRPr="006E3693">
        <w:rPr>
          <w:sz w:val="28"/>
          <w:szCs w:val="28"/>
        </w:rPr>
        <w:t xml:space="preserve">Администрация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ОБЯЗЫВАЕТ:</w:t>
      </w:r>
    </w:p>
    <w:p w:rsidR="006B0A0B" w:rsidRPr="00D63400" w:rsidRDefault="006B0A0B" w:rsidP="006B0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указанное в приложении к настоящему распоряжению за Администрацией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на праве оперативного управления.</w:t>
      </w:r>
    </w:p>
    <w:p w:rsidR="006B0A0B" w:rsidRDefault="006B0A0B" w:rsidP="006B0A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C6C70" w:rsidRPr="000D3EC7">
        <w:rPr>
          <w:sz w:val="28"/>
          <w:szCs w:val="28"/>
        </w:rPr>
        <w:t xml:space="preserve">Начальника </w:t>
      </w:r>
      <w:r w:rsidR="000C6C70">
        <w:rPr>
          <w:sz w:val="28"/>
          <w:szCs w:val="28"/>
        </w:rPr>
        <w:t>о</w:t>
      </w:r>
      <w:r w:rsidRPr="00B77E1A">
        <w:rPr>
          <w:sz w:val="28"/>
          <w:szCs w:val="28"/>
        </w:rPr>
        <w:t>тдел</w:t>
      </w:r>
      <w:r w:rsidR="000C6C70">
        <w:rPr>
          <w:sz w:val="28"/>
          <w:szCs w:val="28"/>
        </w:rPr>
        <w:t>а</w:t>
      </w:r>
      <w:r w:rsidRPr="00B77E1A">
        <w:rPr>
          <w:sz w:val="28"/>
          <w:szCs w:val="28"/>
        </w:rPr>
        <w:t xml:space="preserve"> учета и отчетности аппарата Администрации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</w:t>
      </w:r>
      <w:r w:rsidR="00DD7E20">
        <w:rPr>
          <w:sz w:val="28"/>
          <w:szCs w:val="28"/>
        </w:rPr>
        <w:t xml:space="preserve">, главного бухгалтера, </w:t>
      </w:r>
      <w:r>
        <w:rPr>
          <w:sz w:val="28"/>
          <w:szCs w:val="28"/>
        </w:rPr>
        <w:t xml:space="preserve">принять на баланс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6B0A0B" w:rsidRDefault="006B0A0B" w:rsidP="006B0A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6B0A0B" w:rsidRDefault="006B0A0B" w:rsidP="006B0A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B0A0B" w:rsidRDefault="006B0A0B" w:rsidP="006B0A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B0A0B" w:rsidRDefault="006B0A0B" w:rsidP="006B0A0B">
      <w:pPr>
        <w:tabs>
          <w:tab w:val="left" w:pos="360"/>
        </w:tabs>
        <w:jc w:val="both"/>
        <w:rPr>
          <w:sz w:val="28"/>
          <w:szCs w:val="28"/>
        </w:rPr>
      </w:pPr>
    </w:p>
    <w:p w:rsidR="006B0A0B" w:rsidRDefault="006B0A0B" w:rsidP="006B0A0B">
      <w:pPr>
        <w:tabs>
          <w:tab w:val="left" w:pos="360"/>
        </w:tabs>
        <w:jc w:val="both"/>
        <w:rPr>
          <w:sz w:val="28"/>
          <w:szCs w:val="28"/>
        </w:rPr>
        <w:sectPr w:rsidR="006B0A0B" w:rsidSect="00FD457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margin" w:tblpY="-17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6B0A0B" w:rsidTr="00F61FDE">
        <w:trPr>
          <w:trHeight w:val="2701"/>
        </w:trPr>
        <w:tc>
          <w:tcPr>
            <w:tcW w:w="3794" w:type="dxa"/>
          </w:tcPr>
          <w:p w:rsidR="006B0A0B" w:rsidRDefault="006B0A0B" w:rsidP="00F61FDE">
            <w:pPr>
              <w:jc w:val="center"/>
            </w:pPr>
          </w:p>
        </w:tc>
        <w:tc>
          <w:tcPr>
            <w:tcW w:w="5854" w:type="dxa"/>
          </w:tcPr>
          <w:p w:rsidR="006B0A0B" w:rsidRDefault="006B0A0B" w:rsidP="00F6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6B0A0B" w:rsidRPr="00F50AE7" w:rsidRDefault="006B0A0B" w:rsidP="00F6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6B0A0B" w:rsidRPr="00F50AE7" w:rsidRDefault="006B0A0B" w:rsidP="00F6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</w:t>
            </w:r>
            <w:r w:rsidR="002B38A3">
              <w:rPr>
                <w:sz w:val="28"/>
                <w:szCs w:val="28"/>
              </w:rPr>
              <w:t xml:space="preserve">25 декабря 2017 года 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B38A3">
              <w:rPr>
                <w:sz w:val="28"/>
                <w:szCs w:val="28"/>
              </w:rPr>
              <w:t>439-р</w:t>
            </w:r>
          </w:p>
          <w:p w:rsidR="006B0A0B" w:rsidRDefault="006B0A0B" w:rsidP="00F61FDE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6843">
              <w:rPr>
                <w:sz w:val="28"/>
                <w:szCs w:val="28"/>
              </w:rPr>
              <w:t xml:space="preserve">« О  закреплении </w:t>
            </w:r>
            <w:proofErr w:type="gramStart"/>
            <w:r w:rsidRPr="001A6843">
              <w:rPr>
                <w:sz w:val="28"/>
                <w:szCs w:val="28"/>
              </w:rPr>
              <w:t>муниципального</w:t>
            </w:r>
            <w:proofErr w:type="gramEnd"/>
            <w:r w:rsidRPr="001A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6B0A0B" w:rsidRDefault="006B0A0B" w:rsidP="00F61FDE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имущества</w:t>
            </w:r>
            <w:r w:rsidRPr="001A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1A6843">
              <w:rPr>
                <w:sz w:val="28"/>
                <w:szCs w:val="28"/>
              </w:rPr>
              <w:t>Варгашинского</w:t>
            </w:r>
            <w:proofErr w:type="spellEnd"/>
            <w:r w:rsidRPr="001A6843">
              <w:rPr>
                <w:sz w:val="28"/>
                <w:szCs w:val="28"/>
              </w:rPr>
              <w:t xml:space="preserve"> района </w:t>
            </w:r>
            <w:proofErr w:type="gramStart"/>
            <w:r w:rsidRPr="001A6843">
              <w:rPr>
                <w:sz w:val="28"/>
                <w:szCs w:val="28"/>
              </w:rPr>
              <w:t>за</w:t>
            </w:r>
            <w:proofErr w:type="gramEnd"/>
            <w:r w:rsidRPr="001A68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6B0A0B" w:rsidRDefault="006B0A0B" w:rsidP="00F61FDE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6843">
              <w:rPr>
                <w:sz w:val="28"/>
                <w:szCs w:val="28"/>
              </w:rPr>
              <w:t xml:space="preserve">Администрацией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1A6843">
              <w:rPr>
                <w:sz w:val="28"/>
                <w:szCs w:val="28"/>
              </w:rPr>
              <w:t>Варгашинско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B0A0B" w:rsidRPr="00497248" w:rsidRDefault="006B0A0B" w:rsidP="00F61FDE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праве оперативного </w:t>
            </w:r>
            <w:r w:rsidRPr="001A6843">
              <w:rPr>
                <w:sz w:val="28"/>
                <w:szCs w:val="28"/>
              </w:rPr>
              <w:t>управления»</w:t>
            </w:r>
          </w:p>
        </w:tc>
      </w:tr>
    </w:tbl>
    <w:p w:rsidR="006B0A0B" w:rsidRPr="00497248" w:rsidRDefault="006B0A0B" w:rsidP="006B0A0B"/>
    <w:p w:rsidR="006B0A0B" w:rsidRDefault="006B0A0B" w:rsidP="006B0A0B">
      <w:pPr>
        <w:rPr>
          <w:sz w:val="28"/>
          <w:szCs w:val="28"/>
        </w:rPr>
      </w:pPr>
    </w:p>
    <w:p w:rsidR="006B0A0B" w:rsidRPr="00945C2E" w:rsidRDefault="006B0A0B" w:rsidP="006B0A0B">
      <w:pPr>
        <w:jc w:val="center"/>
        <w:rPr>
          <w:b/>
          <w:sz w:val="28"/>
          <w:szCs w:val="28"/>
        </w:rPr>
      </w:pPr>
      <w:r w:rsidRPr="00945C2E">
        <w:rPr>
          <w:b/>
          <w:sz w:val="28"/>
          <w:szCs w:val="28"/>
        </w:rPr>
        <w:t>Перечень</w:t>
      </w:r>
    </w:p>
    <w:p w:rsidR="006B0A0B" w:rsidRPr="00945C2E" w:rsidRDefault="006B0A0B" w:rsidP="006B0A0B">
      <w:pPr>
        <w:jc w:val="center"/>
        <w:rPr>
          <w:sz w:val="28"/>
          <w:szCs w:val="28"/>
        </w:rPr>
      </w:pPr>
    </w:p>
    <w:p w:rsidR="006B0A0B" w:rsidRPr="00945C2E" w:rsidRDefault="006B0A0B" w:rsidP="006B0A0B">
      <w:pPr>
        <w:tabs>
          <w:tab w:val="left" w:pos="3375"/>
        </w:tabs>
        <w:jc w:val="center"/>
        <w:rPr>
          <w:sz w:val="28"/>
          <w:szCs w:val="28"/>
        </w:rPr>
      </w:pPr>
      <w:r w:rsidRPr="00945C2E">
        <w:rPr>
          <w:sz w:val="28"/>
          <w:szCs w:val="28"/>
        </w:rPr>
        <w:t xml:space="preserve">муниципального имущества </w:t>
      </w:r>
      <w:proofErr w:type="spellStart"/>
      <w:r w:rsidRPr="00945C2E">
        <w:rPr>
          <w:sz w:val="28"/>
          <w:szCs w:val="28"/>
        </w:rPr>
        <w:t>Варгашинского</w:t>
      </w:r>
      <w:proofErr w:type="spellEnd"/>
      <w:r w:rsidRPr="00945C2E">
        <w:rPr>
          <w:sz w:val="28"/>
          <w:szCs w:val="28"/>
        </w:rPr>
        <w:t xml:space="preserve"> района, подлежащего закреплению за Администрацией </w:t>
      </w:r>
      <w:proofErr w:type="spellStart"/>
      <w:r w:rsidRPr="00945C2E">
        <w:rPr>
          <w:sz w:val="28"/>
          <w:szCs w:val="28"/>
        </w:rPr>
        <w:t>Варгашинского</w:t>
      </w:r>
      <w:proofErr w:type="spellEnd"/>
      <w:r w:rsidRPr="00945C2E">
        <w:rPr>
          <w:sz w:val="28"/>
          <w:szCs w:val="28"/>
        </w:rPr>
        <w:t xml:space="preserve"> района  на праве оперативного управления</w:t>
      </w:r>
    </w:p>
    <w:p w:rsidR="006B0A0B" w:rsidRPr="00945C2E" w:rsidRDefault="006B0A0B" w:rsidP="006B0A0B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2410"/>
        <w:gridCol w:w="1134"/>
        <w:gridCol w:w="1701"/>
        <w:gridCol w:w="1984"/>
      </w:tblGrid>
      <w:tr w:rsidR="00904E05" w:rsidRPr="00AB4451" w:rsidTr="00945C2E">
        <w:trPr>
          <w:trHeight w:val="885"/>
        </w:trPr>
        <w:tc>
          <w:tcPr>
            <w:tcW w:w="708" w:type="dxa"/>
          </w:tcPr>
          <w:p w:rsidR="00904E05" w:rsidRPr="00945C2E" w:rsidRDefault="00904E05" w:rsidP="00F61FDE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 xml:space="preserve">№ </w:t>
            </w:r>
            <w:proofErr w:type="gramStart"/>
            <w:r w:rsidRPr="00945C2E">
              <w:rPr>
                <w:sz w:val="28"/>
                <w:szCs w:val="28"/>
              </w:rPr>
              <w:t>п</w:t>
            </w:r>
            <w:proofErr w:type="gramEnd"/>
            <w:r w:rsidRPr="00945C2E">
              <w:rPr>
                <w:sz w:val="28"/>
                <w:szCs w:val="28"/>
              </w:rPr>
              <w:t>/п</w:t>
            </w:r>
          </w:p>
        </w:tc>
        <w:tc>
          <w:tcPr>
            <w:tcW w:w="2695" w:type="dxa"/>
          </w:tcPr>
          <w:p w:rsidR="00904E05" w:rsidRPr="00945C2E" w:rsidRDefault="00904E05" w:rsidP="00F61FDE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04E05" w:rsidRPr="00945C2E" w:rsidRDefault="00904E05" w:rsidP="00F61FDE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</w:tcPr>
          <w:p w:rsidR="00904E05" w:rsidRPr="00945C2E" w:rsidRDefault="00904E05" w:rsidP="00F61FDE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1701" w:type="dxa"/>
            <w:shd w:val="clear" w:color="auto" w:fill="auto"/>
          </w:tcPr>
          <w:p w:rsidR="00904E05" w:rsidRPr="00945C2E" w:rsidRDefault="00904E05" w:rsidP="00F61FDE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Балансовая стоимость,</w:t>
            </w:r>
          </w:p>
          <w:p w:rsidR="00904E05" w:rsidRPr="00945C2E" w:rsidRDefault="00904E05" w:rsidP="00F61FDE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(руб.)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4E05" w:rsidRPr="00945C2E" w:rsidRDefault="00904E05" w:rsidP="00945C2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Амортизация, (руб.)</w:t>
            </w:r>
          </w:p>
        </w:tc>
      </w:tr>
      <w:tr w:rsidR="00904E05" w:rsidRPr="00AB4451" w:rsidTr="00945C2E">
        <w:trPr>
          <w:trHeight w:val="293"/>
        </w:trPr>
        <w:tc>
          <w:tcPr>
            <w:tcW w:w="708" w:type="dxa"/>
          </w:tcPr>
          <w:p w:rsidR="00904E05" w:rsidRPr="00945C2E" w:rsidRDefault="00904E05" w:rsidP="00904E05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1.</w:t>
            </w:r>
          </w:p>
        </w:tc>
        <w:tc>
          <w:tcPr>
            <w:tcW w:w="2695" w:type="dxa"/>
          </w:tcPr>
          <w:p w:rsidR="00904E05" w:rsidRPr="00945C2E" w:rsidRDefault="00904E05" w:rsidP="00904E05">
            <w:pPr>
              <w:jc w:val="both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Диван двухместный</w:t>
            </w:r>
          </w:p>
        </w:tc>
        <w:tc>
          <w:tcPr>
            <w:tcW w:w="2410" w:type="dxa"/>
          </w:tcPr>
          <w:p w:rsidR="00904E05" w:rsidRPr="00945C2E" w:rsidRDefault="00904E05" w:rsidP="00904E05">
            <w:pPr>
              <w:jc w:val="both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113303101101845</w:t>
            </w:r>
          </w:p>
        </w:tc>
        <w:tc>
          <w:tcPr>
            <w:tcW w:w="1134" w:type="dxa"/>
          </w:tcPr>
          <w:p w:rsidR="00904E05" w:rsidRPr="00945C2E" w:rsidRDefault="00904E05" w:rsidP="00904E05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4E05" w:rsidRPr="00945C2E" w:rsidRDefault="00904E05" w:rsidP="00904E05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11460,00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4E05" w:rsidRPr="00945C2E" w:rsidRDefault="00904E05" w:rsidP="007776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11460,00</w:t>
            </w:r>
          </w:p>
        </w:tc>
      </w:tr>
      <w:tr w:rsidR="00904E05" w:rsidRPr="00AB4451" w:rsidTr="00945C2E">
        <w:trPr>
          <w:trHeight w:val="256"/>
        </w:trPr>
        <w:tc>
          <w:tcPr>
            <w:tcW w:w="708" w:type="dxa"/>
          </w:tcPr>
          <w:p w:rsidR="00904E05" w:rsidRPr="00945C2E" w:rsidRDefault="00904E05" w:rsidP="00904E05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2.</w:t>
            </w:r>
          </w:p>
        </w:tc>
        <w:tc>
          <w:tcPr>
            <w:tcW w:w="2695" w:type="dxa"/>
          </w:tcPr>
          <w:p w:rsidR="00904E05" w:rsidRPr="00945C2E" w:rsidRDefault="00904E05" w:rsidP="00904E05">
            <w:pPr>
              <w:jc w:val="both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Диван двухместный</w:t>
            </w:r>
          </w:p>
        </w:tc>
        <w:tc>
          <w:tcPr>
            <w:tcW w:w="2410" w:type="dxa"/>
          </w:tcPr>
          <w:p w:rsidR="00904E05" w:rsidRPr="00945C2E" w:rsidRDefault="00904E05" w:rsidP="00904E05">
            <w:pPr>
              <w:jc w:val="both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113303101101846</w:t>
            </w:r>
          </w:p>
        </w:tc>
        <w:tc>
          <w:tcPr>
            <w:tcW w:w="1134" w:type="dxa"/>
          </w:tcPr>
          <w:p w:rsidR="00904E05" w:rsidRPr="00945C2E" w:rsidRDefault="00904E05" w:rsidP="00904E05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4E05" w:rsidRPr="00945C2E" w:rsidRDefault="00904E05" w:rsidP="00F61FDE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11460,00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4E05" w:rsidRPr="00945C2E" w:rsidRDefault="00904E05" w:rsidP="007776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11460,00</w:t>
            </w:r>
          </w:p>
        </w:tc>
      </w:tr>
      <w:tr w:rsidR="00904E05" w:rsidRPr="00AB4451" w:rsidTr="00945C2E">
        <w:trPr>
          <w:trHeight w:val="253"/>
        </w:trPr>
        <w:tc>
          <w:tcPr>
            <w:tcW w:w="5813" w:type="dxa"/>
            <w:gridSpan w:val="3"/>
          </w:tcPr>
          <w:p w:rsidR="00904E05" w:rsidRPr="00945C2E" w:rsidRDefault="00904E05" w:rsidP="00904E05">
            <w:pPr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04E05" w:rsidRPr="00945C2E" w:rsidRDefault="00904E05" w:rsidP="00904E05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4E05" w:rsidRPr="00945C2E" w:rsidRDefault="00904E05" w:rsidP="00904E05">
            <w:pPr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22920,00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4E05" w:rsidRPr="00945C2E" w:rsidRDefault="00904E05" w:rsidP="007776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C2E">
              <w:rPr>
                <w:sz w:val="28"/>
                <w:szCs w:val="28"/>
              </w:rPr>
              <w:t>22920,00</w:t>
            </w:r>
          </w:p>
        </w:tc>
      </w:tr>
    </w:tbl>
    <w:p w:rsidR="006B0A0B" w:rsidRPr="00AB4451" w:rsidRDefault="006B0A0B" w:rsidP="006B0A0B">
      <w:pPr>
        <w:rPr>
          <w:sz w:val="25"/>
          <w:szCs w:val="28"/>
        </w:rPr>
      </w:pPr>
    </w:p>
    <w:p w:rsidR="006B0A0B" w:rsidRDefault="006B0A0B" w:rsidP="006B0A0B">
      <w:pPr>
        <w:sectPr w:rsidR="006B0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A0B" w:rsidRPr="006B0A0B" w:rsidRDefault="006B0A0B" w:rsidP="006B0A0B">
      <w:pPr>
        <w:rPr>
          <w:sz w:val="18"/>
          <w:szCs w:val="18"/>
        </w:rPr>
      </w:pPr>
      <w:bookmarkStart w:id="0" w:name="_GoBack"/>
      <w:bookmarkEnd w:id="0"/>
    </w:p>
    <w:p w:rsidR="006B0A0B" w:rsidRPr="006E693B" w:rsidRDefault="006B0A0B" w:rsidP="006B0A0B"/>
    <w:p w:rsidR="00AD0487" w:rsidRDefault="00AD0487"/>
    <w:sectPr w:rsidR="00AD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0B"/>
    <w:rsid w:val="000C6C70"/>
    <w:rsid w:val="001353E5"/>
    <w:rsid w:val="002B38A3"/>
    <w:rsid w:val="006B0A0B"/>
    <w:rsid w:val="0077767E"/>
    <w:rsid w:val="00904E05"/>
    <w:rsid w:val="00945C2E"/>
    <w:rsid w:val="00AD0487"/>
    <w:rsid w:val="00BF225B"/>
    <w:rsid w:val="00DD7E20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B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B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9</cp:revision>
  <cp:lastPrinted>2017-12-12T10:27:00Z</cp:lastPrinted>
  <dcterms:created xsi:type="dcterms:W3CDTF">2017-12-12T10:04:00Z</dcterms:created>
  <dcterms:modified xsi:type="dcterms:W3CDTF">2017-12-28T03:41:00Z</dcterms:modified>
</cp:coreProperties>
</file>