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FF0228" w:rsidRPr="00DF12A3" w:rsidTr="006D76E0">
        <w:tc>
          <w:tcPr>
            <w:tcW w:w="5495" w:type="dxa"/>
          </w:tcPr>
          <w:p w:rsidR="00FF0228" w:rsidRPr="00DF12A3" w:rsidRDefault="00FF0228" w:rsidP="006D76E0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642" w:type="dxa"/>
          </w:tcPr>
          <w:p w:rsidR="00FF0228" w:rsidRPr="00DF12A3" w:rsidRDefault="00FF0228" w:rsidP="006D76E0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DF12A3">
              <w:rPr>
                <w:rFonts w:ascii="Times New Roman" w:hAnsi="Times New Roman"/>
                <w:b/>
                <w:sz w:val="28"/>
                <w:szCs w:val="32"/>
              </w:rPr>
              <w:t>Утверждаю</w:t>
            </w:r>
          </w:p>
          <w:p w:rsidR="00FF0228" w:rsidRPr="00DF12A3" w:rsidRDefault="00FF0228" w:rsidP="006D76E0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DF12A3">
              <w:rPr>
                <w:rFonts w:ascii="Times New Roman" w:hAnsi="Times New Roman"/>
                <w:b/>
                <w:sz w:val="28"/>
                <w:szCs w:val="32"/>
              </w:rPr>
              <w:t>Глава Варгашинского района</w:t>
            </w:r>
          </w:p>
          <w:p w:rsidR="00FF0228" w:rsidRPr="00DF12A3" w:rsidRDefault="00FF0228" w:rsidP="006D76E0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DF12A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DF12A3">
              <w:rPr>
                <w:rFonts w:ascii="Times New Roman" w:hAnsi="Times New Roman"/>
                <w:b/>
                <w:sz w:val="28"/>
                <w:szCs w:val="32"/>
              </w:rPr>
              <w:t>___________________В.Ф.Яковлев</w:t>
            </w:r>
            <w:proofErr w:type="spellEnd"/>
            <w:r w:rsidRPr="00DF12A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</w:tc>
      </w:tr>
    </w:tbl>
    <w:p w:rsidR="00FF0228" w:rsidRPr="00DF12A3" w:rsidRDefault="00FF0228" w:rsidP="00FF0228">
      <w:pPr>
        <w:pStyle w:val="a3"/>
        <w:tabs>
          <w:tab w:val="left" w:pos="5610"/>
        </w:tabs>
        <w:rPr>
          <w:rFonts w:ascii="Times New Roman" w:hAnsi="Times New Roman"/>
          <w:b/>
          <w:sz w:val="28"/>
          <w:szCs w:val="32"/>
        </w:rPr>
      </w:pPr>
      <w:r w:rsidRPr="00DF12A3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</w:t>
      </w:r>
      <w:r w:rsidR="00BA4718" w:rsidRPr="00DF12A3">
        <w:rPr>
          <w:rFonts w:ascii="Times New Roman" w:hAnsi="Times New Roman"/>
          <w:b/>
          <w:sz w:val="28"/>
          <w:szCs w:val="32"/>
        </w:rPr>
        <w:t xml:space="preserve"> </w:t>
      </w:r>
      <w:r w:rsidR="00DF12A3">
        <w:rPr>
          <w:rFonts w:ascii="Times New Roman" w:hAnsi="Times New Roman"/>
          <w:b/>
          <w:sz w:val="28"/>
          <w:szCs w:val="32"/>
        </w:rPr>
        <w:t xml:space="preserve"> </w:t>
      </w:r>
      <w:r w:rsidR="00BA4718" w:rsidRPr="00DF12A3">
        <w:rPr>
          <w:rFonts w:ascii="Times New Roman" w:hAnsi="Times New Roman"/>
          <w:b/>
          <w:sz w:val="28"/>
          <w:szCs w:val="32"/>
        </w:rPr>
        <w:t>«</w:t>
      </w:r>
      <w:r w:rsidR="002F4440">
        <w:rPr>
          <w:rFonts w:ascii="Times New Roman" w:hAnsi="Times New Roman"/>
          <w:b/>
          <w:sz w:val="28"/>
          <w:szCs w:val="32"/>
        </w:rPr>
        <w:t>28</w:t>
      </w:r>
      <w:r w:rsidRPr="00DF12A3">
        <w:rPr>
          <w:rFonts w:ascii="Times New Roman" w:hAnsi="Times New Roman"/>
          <w:b/>
          <w:sz w:val="28"/>
          <w:szCs w:val="32"/>
        </w:rPr>
        <w:t xml:space="preserve">» </w:t>
      </w:r>
      <w:r w:rsidR="009828C8">
        <w:rPr>
          <w:rFonts w:ascii="Times New Roman" w:hAnsi="Times New Roman"/>
          <w:b/>
          <w:sz w:val="28"/>
          <w:szCs w:val="32"/>
        </w:rPr>
        <w:t>февраля</w:t>
      </w:r>
      <w:r w:rsidRPr="00DF12A3">
        <w:rPr>
          <w:rFonts w:ascii="Times New Roman" w:hAnsi="Times New Roman"/>
          <w:b/>
          <w:sz w:val="28"/>
          <w:szCs w:val="32"/>
        </w:rPr>
        <w:t xml:space="preserve"> 201</w:t>
      </w:r>
      <w:r w:rsidR="00704416" w:rsidRPr="00DF12A3">
        <w:rPr>
          <w:rFonts w:ascii="Times New Roman" w:hAnsi="Times New Roman"/>
          <w:b/>
          <w:sz w:val="28"/>
          <w:szCs w:val="32"/>
        </w:rPr>
        <w:t>7</w:t>
      </w:r>
      <w:r w:rsidRPr="00DF12A3"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FF0228" w:rsidRPr="00A83B96" w:rsidRDefault="00FF0228" w:rsidP="00FF0228">
      <w:pPr>
        <w:pStyle w:val="a3"/>
        <w:rPr>
          <w:rFonts w:ascii="Times New Roman" w:hAnsi="Times New Roman"/>
          <w:sz w:val="28"/>
          <w:szCs w:val="32"/>
        </w:rPr>
      </w:pPr>
      <w:r w:rsidRPr="00A83B96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                     </w:t>
      </w:r>
    </w:p>
    <w:p w:rsidR="00FF0228" w:rsidRPr="00A83B96" w:rsidRDefault="00FF0228" w:rsidP="00FF0228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A83B96">
        <w:rPr>
          <w:rFonts w:ascii="Times New Roman" w:hAnsi="Times New Roman"/>
          <w:b/>
          <w:sz w:val="28"/>
          <w:szCs w:val="32"/>
        </w:rPr>
        <w:t>КАЛЕНДАРНЫЙ ПЛАН</w:t>
      </w:r>
    </w:p>
    <w:p w:rsidR="00DF38DA" w:rsidRPr="00DF12A3" w:rsidRDefault="00FF0228" w:rsidP="00DF12A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83B96">
        <w:rPr>
          <w:rFonts w:ascii="Times New Roman" w:hAnsi="Times New Roman"/>
          <w:b/>
          <w:sz w:val="28"/>
          <w:szCs w:val="32"/>
        </w:rPr>
        <w:t xml:space="preserve">мероприятий Варгашинского района на </w:t>
      </w:r>
      <w:r w:rsidR="009828C8">
        <w:rPr>
          <w:rFonts w:ascii="Times New Roman" w:hAnsi="Times New Roman"/>
          <w:b/>
          <w:sz w:val="28"/>
          <w:szCs w:val="32"/>
        </w:rPr>
        <w:t>март</w:t>
      </w:r>
      <w:r w:rsidRPr="00A83B96">
        <w:rPr>
          <w:rFonts w:ascii="Times New Roman" w:hAnsi="Times New Roman"/>
          <w:b/>
          <w:sz w:val="28"/>
          <w:szCs w:val="32"/>
        </w:rPr>
        <w:t xml:space="preserve"> 201</w:t>
      </w:r>
      <w:r>
        <w:rPr>
          <w:rFonts w:ascii="Times New Roman" w:hAnsi="Times New Roman"/>
          <w:b/>
          <w:sz w:val="28"/>
          <w:szCs w:val="32"/>
        </w:rPr>
        <w:t>7</w:t>
      </w:r>
      <w:r w:rsidRPr="00A83B96">
        <w:rPr>
          <w:rFonts w:ascii="Times New Roman" w:hAnsi="Times New Roman"/>
          <w:b/>
          <w:sz w:val="28"/>
          <w:szCs w:val="32"/>
        </w:rPr>
        <w:t xml:space="preserve"> года</w:t>
      </w:r>
      <w:r w:rsidR="00DF38DA" w:rsidRPr="00040E0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000"/>
        <w:gridCol w:w="5384"/>
        <w:gridCol w:w="2688"/>
      </w:tblGrid>
      <w:tr w:rsidR="00DF38DA" w:rsidRPr="002F4440" w:rsidTr="00DD3295">
        <w:trPr>
          <w:trHeight w:val="14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F38DA" w:rsidRPr="002F4440" w:rsidRDefault="00DF38DA" w:rsidP="00BE2760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Дата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DF38DA" w:rsidRPr="002F4440" w:rsidRDefault="00DF38DA" w:rsidP="00380A38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Время</w:t>
            </w:r>
          </w:p>
        </w:tc>
        <w:tc>
          <w:tcPr>
            <w:tcW w:w="5384" w:type="dxa"/>
            <w:shd w:val="clear" w:color="auto" w:fill="auto"/>
          </w:tcPr>
          <w:p w:rsidR="00DF38DA" w:rsidRPr="002F4440" w:rsidRDefault="00DF38DA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Наименование мероприятий</w:t>
            </w:r>
          </w:p>
        </w:tc>
        <w:tc>
          <w:tcPr>
            <w:tcW w:w="2688" w:type="dxa"/>
            <w:shd w:val="clear" w:color="auto" w:fill="auto"/>
          </w:tcPr>
          <w:p w:rsidR="00DF38DA" w:rsidRPr="002F4440" w:rsidRDefault="00DF38DA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Ответственные</w:t>
            </w:r>
          </w:p>
        </w:tc>
      </w:tr>
      <w:tr w:rsidR="00243071" w:rsidRPr="002F4440" w:rsidTr="00CA7955">
        <w:trPr>
          <w:trHeight w:val="79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3071" w:rsidRPr="002F4440" w:rsidRDefault="00243071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243071" w:rsidRPr="002F4440" w:rsidRDefault="00243071" w:rsidP="00243071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День профобъединения в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районе (большой зал</w:t>
            </w:r>
            <w:r w:rsidR="00E42A64" w:rsidRPr="002F4440">
              <w:rPr>
                <w:rFonts w:ascii="Times New Roman" w:hAnsi="Times New Roman"/>
                <w:sz w:val="28"/>
                <w:szCs w:val="32"/>
              </w:rPr>
              <w:t xml:space="preserve"> Администрации Варгашинского района</w:t>
            </w:r>
            <w:r w:rsidRPr="002F4440">
              <w:rPr>
                <w:rFonts w:ascii="Times New Roman" w:hAnsi="Times New Roman"/>
                <w:sz w:val="28"/>
                <w:szCs w:val="32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243071" w:rsidRPr="002F4440" w:rsidTr="00DD3295">
        <w:trPr>
          <w:trHeight w:val="39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071" w:rsidRPr="002F4440" w:rsidRDefault="00243071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0E787C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0E787C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рабочей группы по банкротству сельскохозяйственных предприятий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0E787C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Казаков Е.В.</w:t>
            </w:r>
          </w:p>
        </w:tc>
      </w:tr>
      <w:tr w:rsidR="00243071" w:rsidRPr="002F4440" w:rsidTr="00DD3295">
        <w:trPr>
          <w:trHeight w:val="482"/>
        </w:trPr>
        <w:tc>
          <w:tcPr>
            <w:tcW w:w="993" w:type="dxa"/>
            <w:vMerge w:val="restart"/>
            <w:shd w:val="clear" w:color="auto" w:fill="auto"/>
          </w:tcPr>
          <w:p w:rsidR="00243071" w:rsidRPr="002F4440" w:rsidRDefault="00243071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09-00</w:t>
            </w:r>
          </w:p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-</w:t>
            </w:r>
          </w:p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12-00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Проверка хода строительства жилья на селе с. Сычево, в д. Урал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243071" w:rsidRPr="002F4440" w:rsidTr="00DD3295">
        <w:trPr>
          <w:trHeight w:val="482"/>
        </w:trPr>
        <w:tc>
          <w:tcPr>
            <w:tcW w:w="993" w:type="dxa"/>
            <w:vMerge/>
            <w:shd w:val="clear" w:color="auto" w:fill="auto"/>
          </w:tcPr>
          <w:p w:rsidR="00243071" w:rsidRPr="002F4440" w:rsidRDefault="00243071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-</w:t>
            </w:r>
          </w:p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13-00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243071" w:rsidRPr="002F4440" w:rsidRDefault="00306FFB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Итоговое годовое совещание ветеринарных специалистов Курганской области (большой зал</w:t>
            </w:r>
            <w:r w:rsidR="00E42A64" w:rsidRPr="002F4440">
              <w:rPr>
                <w:rFonts w:ascii="Times New Roman" w:hAnsi="Times New Roman"/>
                <w:sz w:val="28"/>
                <w:szCs w:val="32"/>
              </w:rPr>
              <w:t xml:space="preserve"> Администрации Варгашинского района</w:t>
            </w:r>
            <w:r w:rsidRPr="002F4440">
              <w:rPr>
                <w:rFonts w:ascii="Times New Roman" w:hAnsi="Times New Roman"/>
                <w:sz w:val="28"/>
                <w:szCs w:val="32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306FFB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Казаков Е.В.</w:t>
            </w:r>
          </w:p>
        </w:tc>
      </w:tr>
      <w:tr w:rsidR="00243071" w:rsidRPr="002F4440" w:rsidTr="00DD3295">
        <w:trPr>
          <w:trHeight w:val="482"/>
        </w:trPr>
        <w:tc>
          <w:tcPr>
            <w:tcW w:w="993" w:type="dxa"/>
            <w:shd w:val="clear" w:color="auto" w:fill="auto"/>
          </w:tcPr>
          <w:p w:rsidR="00243071" w:rsidRPr="002F4440" w:rsidRDefault="00243071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Спартакиада обучающихся общеобразовательных учреждений Варгашинского района </w:t>
            </w:r>
            <w:r w:rsidR="00D37A68" w:rsidRPr="002F4440">
              <w:rPr>
                <w:rFonts w:ascii="Times New Roman" w:hAnsi="Times New Roman"/>
                <w:sz w:val="28"/>
                <w:szCs w:val="32"/>
              </w:rPr>
              <w:t>(</w:t>
            </w:r>
            <w:r w:rsidRPr="002F4440">
              <w:rPr>
                <w:rFonts w:ascii="Times New Roman" w:hAnsi="Times New Roman"/>
                <w:sz w:val="28"/>
                <w:szCs w:val="32"/>
              </w:rPr>
              <w:t>лыжные гонки)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071" w:rsidRPr="002F4440" w:rsidRDefault="00243071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E42A64" w:rsidRPr="002F4440" w:rsidTr="00602F39">
        <w:trPr>
          <w:trHeight w:val="1288"/>
        </w:trPr>
        <w:tc>
          <w:tcPr>
            <w:tcW w:w="993" w:type="dxa"/>
            <w:vMerge w:val="restart"/>
            <w:shd w:val="clear" w:color="auto" w:fill="auto"/>
          </w:tcPr>
          <w:p w:rsidR="00E42A64" w:rsidRPr="002F4440" w:rsidRDefault="00E42A64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42A64" w:rsidRPr="002F4440" w:rsidRDefault="00E42A64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42A64" w:rsidRPr="002F4440" w:rsidRDefault="00E42A64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Контроль за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завершением капитального ремонта здания прачечной МКДОУ «Детский сад комбинированного вида «Ромашка»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42A64" w:rsidRPr="002F4440" w:rsidRDefault="00E42A64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E85629" w:rsidRPr="002F4440" w:rsidTr="00602F39">
        <w:trPr>
          <w:trHeight w:val="1288"/>
        </w:trPr>
        <w:tc>
          <w:tcPr>
            <w:tcW w:w="993" w:type="dxa"/>
            <w:vMerge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2D384F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2D384F">
            <w:pPr>
              <w:jc w:val="center"/>
              <w:rPr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E85629" w:rsidRPr="002F4440" w:rsidTr="00DD3295">
        <w:trPr>
          <w:trHeight w:val="418"/>
        </w:trPr>
        <w:tc>
          <w:tcPr>
            <w:tcW w:w="993" w:type="dxa"/>
            <w:vMerge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18-00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Праздничный концерт «Примите наши поздравления!» 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(МКУ ЦК «Современник», ул. Социалистическая, д. 79А, р.п.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E85629" w:rsidRPr="002F4440" w:rsidTr="00A64D29">
        <w:trPr>
          <w:trHeight w:val="838"/>
        </w:trPr>
        <w:tc>
          <w:tcPr>
            <w:tcW w:w="993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E03F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8E3F7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Праздничный концерт (большой зал Администрации Варгашинского района)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E85629" w:rsidRPr="002F4440" w:rsidTr="005F2ED1">
        <w:trPr>
          <w:trHeight w:val="966"/>
        </w:trPr>
        <w:tc>
          <w:tcPr>
            <w:tcW w:w="10065" w:type="dxa"/>
            <w:gridSpan w:val="4"/>
            <w:shd w:val="clear" w:color="auto" w:fill="auto"/>
          </w:tcPr>
          <w:p w:rsidR="00E85629" w:rsidRPr="002F4440" w:rsidRDefault="00E85629" w:rsidP="001A16C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E85629" w:rsidRPr="002F4440" w:rsidRDefault="00E85629" w:rsidP="001A16C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8 марта – Международный женский день</w:t>
            </w:r>
          </w:p>
          <w:p w:rsidR="00E85629" w:rsidRPr="002F4440" w:rsidRDefault="00E85629" w:rsidP="001A16C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(8 марта – выходной праздничный день)</w:t>
            </w:r>
          </w:p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E85629" w:rsidRPr="002F4440" w:rsidTr="00E85629">
        <w:trPr>
          <w:trHeight w:val="1653"/>
        </w:trPr>
        <w:tc>
          <w:tcPr>
            <w:tcW w:w="993" w:type="dxa"/>
            <w:shd w:val="clear" w:color="auto" w:fill="auto"/>
          </w:tcPr>
          <w:p w:rsidR="00E85629" w:rsidRPr="002F4440" w:rsidRDefault="00E85629" w:rsidP="0018798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15-00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Торжественное мероприятие, посвященное 93-годовщине образования Варгашинского района (МКУ ЦК «Современник», ул. Социалистическая, д. 79А, р.п.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026402" w:rsidRPr="002F4440" w:rsidRDefault="00026402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E85629" w:rsidRPr="002F4440" w:rsidTr="00DD3295">
        <w:trPr>
          <w:trHeight w:val="56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629" w:rsidRPr="002F4440" w:rsidRDefault="00E85629" w:rsidP="00C02647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629" w:rsidRPr="002F4440" w:rsidRDefault="00E85629" w:rsidP="00E800F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Контроль за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завершением капитального ремонта здания прачечной МКДОУ </w:t>
            </w:r>
            <w:r w:rsidRPr="002F4440">
              <w:rPr>
                <w:rFonts w:ascii="Times New Roman" w:hAnsi="Times New Roman"/>
                <w:sz w:val="28"/>
                <w:szCs w:val="32"/>
              </w:rPr>
              <w:lastRenderedPageBreak/>
              <w:t>«Детский сад комбинированного вида «Ромашка»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lastRenderedPageBreak/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E85629" w:rsidRPr="002F4440" w:rsidTr="00DD3295">
        <w:trPr>
          <w:trHeight w:val="568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629" w:rsidRPr="002F4440" w:rsidRDefault="00E85629" w:rsidP="00DD44A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3903F8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комиссии по повышению устойчивости функционирования объектов экономики Варгашинского района в чрезвычайных ситуациях мирного и военного времени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E85629" w:rsidRPr="002F4440" w:rsidTr="00A64D29">
        <w:trPr>
          <w:trHeight w:val="37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Совещание по коммунальным вопросам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E85629" w:rsidRPr="002F4440" w:rsidTr="00DD3295">
        <w:trPr>
          <w:trHeight w:val="6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5629" w:rsidRPr="002F4440" w:rsidRDefault="00E85629" w:rsidP="000D018B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629" w:rsidRPr="002F4440" w:rsidRDefault="00E85629" w:rsidP="003B105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260BF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Заседание </w:t>
            </w:r>
            <w:r w:rsidR="00F260BF" w:rsidRPr="002F4440">
              <w:rPr>
                <w:rFonts w:ascii="Times New Roman" w:hAnsi="Times New Roman"/>
                <w:sz w:val="28"/>
                <w:szCs w:val="32"/>
              </w:rPr>
              <w:t xml:space="preserve">Штаба по оценке текущей социально-экономической ситуации в </w:t>
            </w:r>
            <w:proofErr w:type="spellStart"/>
            <w:r w:rsidR="00F260BF" w:rsidRPr="002F4440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="00F260BF" w:rsidRPr="002F4440">
              <w:rPr>
                <w:rFonts w:ascii="Times New Roman" w:hAnsi="Times New Roman"/>
                <w:sz w:val="28"/>
                <w:szCs w:val="32"/>
              </w:rPr>
              <w:t xml:space="preserve"> районе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3B1052">
            <w:pPr>
              <w:jc w:val="center"/>
              <w:rPr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E85629" w:rsidRPr="002F4440" w:rsidTr="00DD3295">
        <w:trPr>
          <w:trHeight w:val="696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629" w:rsidRPr="002F4440" w:rsidRDefault="00E85629" w:rsidP="000D018B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629" w:rsidRPr="002F4440" w:rsidRDefault="00E85629" w:rsidP="0088318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B555AE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Межведомственный Совет при Администрации Варгашинского района по профилактике правонарушений на территории Варгашинского района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88318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026402" w:rsidRPr="002F4440" w:rsidTr="00DD3295">
        <w:trPr>
          <w:trHeight w:val="69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6402" w:rsidRPr="002F4440" w:rsidRDefault="00026402" w:rsidP="00C54158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6402" w:rsidRPr="002F4440" w:rsidRDefault="00026402" w:rsidP="003B105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11-00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026402" w:rsidRPr="002F4440" w:rsidRDefault="00026402" w:rsidP="003B1052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Выездной семинар-совещание Департамента строительства,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госэкспертизы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и жилищно-коммунального хозяйства Курганской области</w:t>
            </w:r>
            <w:r w:rsidR="006B695A" w:rsidRPr="002F4440">
              <w:rPr>
                <w:rFonts w:ascii="Times New Roman" w:hAnsi="Times New Roman"/>
                <w:sz w:val="28"/>
                <w:szCs w:val="32"/>
              </w:rPr>
              <w:t xml:space="preserve"> для заместителей глав по вопросам жилищно-коммунального хозяйства Курганской области (малый зал Администрации Варгашинского района)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026402" w:rsidRPr="002F4440" w:rsidRDefault="00026402" w:rsidP="003B105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026402" w:rsidRPr="002F4440" w:rsidTr="00DD3295">
        <w:trPr>
          <w:trHeight w:val="695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402" w:rsidRPr="002F4440" w:rsidRDefault="00026402" w:rsidP="00C54158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6402" w:rsidRPr="002F4440" w:rsidRDefault="00026402" w:rsidP="003B105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026402" w:rsidRPr="002F4440" w:rsidRDefault="00026402" w:rsidP="003B1052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координационного Совета по подготовке квалифицированных кадров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026402" w:rsidRPr="002F4440" w:rsidRDefault="00026402" w:rsidP="003B105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E85629" w:rsidRPr="002F4440" w:rsidTr="00DD3295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09-00</w:t>
            </w:r>
          </w:p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-</w:t>
            </w:r>
          </w:p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12-00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Проверка хода строительства жилья на селе с. Сычево, в д. Урал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E85629" w:rsidRPr="002F4440" w:rsidTr="00DD3295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2D384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13-00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2D384F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территориальной комиссии по делам несовершеннолетних и защите их прав Варгашинского района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2D384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E85629" w:rsidRPr="002F4440" w:rsidTr="00DD3295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11-00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0E787C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Рабочая поездка Главы Варгашинского района Яковлева В.Ф. в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Верхнесуерский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сельсовет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0E787C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E85629" w:rsidRPr="002F4440" w:rsidTr="00DD3295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88318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15-00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88318F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Историко-патриотический вечер, посвященный героям землякам «Россия кланяется низко своим прославленным сынам» (МКУ ЦК «Современник», ул. Социалистическая, д. 79А, р.п.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88318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E85629" w:rsidRPr="002F4440" w:rsidTr="00DD3295">
        <w:trPr>
          <w:trHeight w:val="416"/>
        </w:trPr>
        <w:tc>
          <w:tcPr>
            <w:tcW w:w="993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18-19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DD44A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DD3295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Открытый турнир Федерации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тхэквондо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Курганской области (спортивный зал МКУ «ФОК», р.п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.В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>аргаши)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Коростелев А.В.</w:t>
            </w:r>
          </w:p>
        </w:tc>
      </w:tr>
      <w:tr w:rsidR="00E85629" w:rsidRPr="002F4440" w:rsidTr="00DD3295">
        <w:trPr>
          <w:trHeight w:val="416"/>
        </w:trPr>
        <w:tc>
          <w:tcPr>
            <w:tcW w:w="993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Контроль за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завершением капитального ремонта здания прачечной МКДОУ «Детский сад комбинированного вида «Ромашка»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E85629" w:rsidRPr="002F4440" w:rsidTr="00DD3295">
        <w:trPr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DD44A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8E3F7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Фестиваль педагогического мастерства – 2017 (МКОУ «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Варгашинская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средняя школа №1», р.п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.В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>аргаши)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E85629" w:rsidRPr="002F4440" w:rsidTr="00896B8B">
        <w:trPr>
          <w:trHeight w:val="966"/>
        </w:trPr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85629" w:rsidRPr="002F4440" w:rsidRDefault="00E85629" w:rsidP="00DD44A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85629" w:rsidRPr="002F4440" w:rsidRDefault="00E85629" w:rsidP="008E3F7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Единый методический день (МКОУ «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Варгашинская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средняя школа №1», р.п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.В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>аргаши)</w:t>
            </w:r>
          </w:p>
        </w:tc>
        <w:tc>
          <w:tcPr>
            <w:tcW w:w="268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E85629" w:rsidRPr="002F4440" w:rsidTr="00DD3295">
        <w:trPr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DD44A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E10487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Расширенное аппаратное совещание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E85629" w:rsidRPr="002F4440" w:rsidTr="00DD3295">
        <w:trPr>
          <w:trHeight w:val="416"/>
        </w:trPr>
        <w:tc>
          <w:tcPr>
            <w:tcW w:w="993" w:type="dxa"/>
            <w:vMerge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DD44A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E10487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эвакуационной (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эвакоприемной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>) комиссии Варгашинского района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E85629" w:rsidRPr="002F4440" w:rsidTr="0053139B">
        <w:trPr>
          <w:trHeight w:val="1423"/>
        </w:trPr>
        <w:tc>
          <w:tcPr>
            <w:tcW w:w="993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C02647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17-30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A82779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Районный конкурс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профмастерства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«Творить - наша работа» (МКУ ЦК «Современник», ул. Социалистическая, д. 79А, р.п.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A8277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4440">
              <w:rPr>
                <w:rFonts w:ascii="Times New Roman" w:hAnsi="Times New Roman" w:cs="Times New Roman"/>
                <w:sz w:val="28"/>
                <w:szCs w:val="32"/>
              </w:rPr>
              <w:t>Петров Н.Б.</w:t>
            </w:r>
          </w:p>
        </w:tc>
      </w:tr>
      <w:tr w:rsidR="001C0D14" w:rsidRPr="002F4440" w:rsidTr="001C0D14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D14" w:rsidRPr="002F4440" w:rsidRDefault="001C0D14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1C0D14" w:rsidRPr="002F4440" w:rsidRDefault="001C0D14" w:rsidP="00DD44AD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1C0D14" w:rsidRPr="002F4440" w:rsidRDefault="001C0D14" w:rsidP="004C67B0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Заседание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антинаркотической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комиссии Варгашинского района</w:t>
            </w:r>
          </w:p>
        </w:tc>
        <w:tc>
          <w:tcPr>
            <w:tcW w:w="2688" w:type="dxa"/>
            <w:shd w:val="clear" w:color="auto" w:fill="auto"/>
          </w:tcPr>
          <w:p w:rsidR="001C0D14" w:rsidRPr="002F4440" w:rsidRDefault="001C0D14" w:rsidP="008E3F7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1C0D14" w:rsidRPr="002F4440" w:rsidTr="00DD3295">
        <w:trPr>
          <w:trHeight w:val="455"/>
        </w:trPr>
        <w:tc>
          <w:tcPr>
            <w:tcW w:w="993" w:type="dxa"/>
            <w:vMerge/>
            <w:shd w:val="clear" w:color="auto" w:fill="auto"/>
          </w:tcPr>
          <w:p w:rsidR="001C0D14" w:rsidRPr="002F4440" w:rsidRDefault="001C0D14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1C0D14" w:rsidRPr="002F4440" w:rsidRDefault="001C0D14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13-00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1C0D14" w:rsidRPr="002F4440" w:rsidRDefault="001C0D14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территориальной комиссии по делам несовершеннолетних и защите их прав Варгашинского района</w:t>
            </w:r>
          </w:p>
        </w:tc>
        <w:tc>
          <w:tcPr>
            <w:tcW w:w="2688" w:type="dxa"/>
            <w:shd w:val="clear" w:color="auto" w:fill="auto"/>
          </w:tcPr>
          <w:p w:rsidR="001C0D14" w:rsidRPr="002F4440" w:rsidRDefault="001C0D14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1C0D14" w:rsidRPr="002F4440" w:rsidTr="00C26ADC">
        <w:trPr>
          <w:trHeight w:val="455"/>
        </w:trPr>
        <w:tc>
          <w:tcPr>
            <w:tcW w:w="993" w:type="dxa"/>
            <w:vMerge/>
            <w:shd w:val="clear" w:color="auto" w:fill="auto"/>
          </w:tcPr>
          <w:p w:rsidR="001C0D14" w:rsidRPr="002F4440" w:rsidRDefault="001C0D14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0D14" w:rsidRPr="002F4440" w:rsidRDefault="001C0D14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25 лет со дня образования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Терпуговского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сельсовета</w:t>
            </w:r>
          </w:p>
        </w:tc>
      </w:tr>
      <w:tr w:rsidR="00E85629" w:rsidRPr="002F4440" w:rsidTr="00DD3295">
        <w:trPr>
          <w:trHeight w:val="455"/>
        </w:trPr>
        <w:tc>
          <w:tcPr>
            <w:tcW w:w="993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F260B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</w:t>
            </w:r>
            <w:r w:rsidR="00F260BF" w:rsidRPr="002F4440">
              <w:rPr>
                <w:rFonts w:ascii="Times New Roman" w:hAnsi="Times New Roman"/>
                <w:sz w:val="28"/>
                <w:szCs w:val="32"/>
              </w:rPr>
              <w:t>3</w:t>
            </w:r>
            <w:r w:rsidRPr="002F4440"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E85629" w:rsidRPr="002F4440" w:rsidRDefault="00E85629" w:rsidP="003B1052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районной межведомственной комиссии по мобилизации собственных доходов бюджета Варгашинского района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3B1052">
            <w:pPr>
              <w:jc w:val="center"/>
              <w:rPr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E85629" w:rsidRPr="002F4440" w:rsidTr="00DD3295">
        <w:trPr>
          <w:trHeight w:val="34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28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E85629" w:rsidRPr="002F4440" w:rsidRDefault="00E85629" w:rsidP="004F3291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4F3291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комиссии по безопасности дорожного движения</w:t>
            </w:r>
          </w:p>
        </w:tc>
        <w:tc>
          <w:tcPr>
            <w:tcW w:w="2688" w:type="dxa"/>
          </w:tcPr>
          <w:p w:rsidR="00E85629" w:rsidRPr="002F4440" w:rsidRDefault="00E85629" w:rsidP="004F3291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Казаков Е.В.</w:t>
            </w:r>
          </w:p>
        </w:tc>
      </w:tr>
      <w:tr w:rsidR="00E85629" w:rsidRPr="002F4440" w:rsidTr="00A64D29">
        <w:trPr>
          <w:trHeight w:val="95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29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Совещание руководителей общеобразовательных учреждений Варгашинского района</w:t>
            </w:r>
          </w:p>
        </w:tc>
        <w:tc>
          <w:tcPr>
            <w:tcW w:w="2688" w:type="dxa"/>
          </w:tcPr>
          <w:p w:rsidR="00E85629" w:rsidRPr="002F4440" w:rsidRDefault="00E85629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F260BF" w:rsidRPr="002F4440" w:rsidTr="00DD3295">
        <w:trPr>
          <w:trHeight w:val="349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межведомственной комиссии по вопросам демографии</w:t>
            </w:r>
          </w:p>
        </w:tc>
        <w:tc>
          <w:tcPr>
            <w:tcW w:w="2688" w:type="dxa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F260BF" w:rsidRPr="002F4440" w:rsidTr="00DD3295">
        <w:trPr>
          <w:trHeight w:val="34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11-00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межведомственной комиссии по реализации мер, направленных на снижение смертности населения Варгашинского района</w:t>
            </w:r>
          </w:p>
        </w:tc>
        <w:tc>
          <w:tcPr>
            <w:tcW w:w="2688" w:type="dxa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F260BF" w:rsidRPr="002F4440" w:rsidTr="00CA5A0B">
        <w:trPr>
          <w:trHeight w:val="96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260BF" w:rsidRPr="002F4440" w:rsidRDefault="00F260BF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13-00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F801A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территориальной комиссии по делам несовершеннолетних и защите их прав Варгашинского района</w:t>
            </w:r>
          </w:p>
        </w:tc>
        <w:tc>
          <w:tcPr>
            <w:tcW w:w="2688" w:type="dxa"/>
          </w:tcPr>
          <w:p w:rsidR="00F260BF" w:rsidRPr="002F4440" w:rsidRDefault="00F260BF" w:rsidP="00F801A4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E85629" w:rsidRPr="002F4440" w:rsidTr="00DD3295">
        <w:trPr>
          <w:trHeight w:val="349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2-я и 4-я пятница месяца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Прием общественного помощника Уполномоченного по защите прав предпринимателей Курганской области</w:t>
            </w:r>
          </w:p>
        </w:tc>
        <w:tc>
          <w:tcPr>
            <w:tcW w:w="2688" w:type="dxa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Жилин А.М.</w:t>
            </w:r>
          </w:p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(по согласованию)</w:t>
            </w:r>
          </w:p>
        </w:tc>
      </w:tr>
      <w:tr w:rsidR="00E85629" w:rsidRPr="002F4440" w:rsidTr="00DD3295">
        <w:trPr>
          <w:trHeight w:val="349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FD32C2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Районный фольклорный фестиваль народного творчества «Мы единое целое»</w:t>
            </w:r>
          </w:p>
        </w:tc>
        <w:tc>
          <w:tcPr>
            <w:tcW w:w="2688" w:type="dxa"/>
          </w:tcPr>
          <w:p w:rsidR="00E85629" w:rsidRPr="002F4440" w:rsidRDefault="00E85629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E85629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7B636B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Участие в областном конкурсе молодых исполнителей «Песня не знает границ» (г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.К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>урган)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E85629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7B636B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Участие в областном фестивале художественной самодеятельности старшего поколения «Не стареющие душой» (г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.К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>урган)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E85629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7B636B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Участие в областном фестивале «Открытая сцена» (г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.К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урган, театр кукол </w:t>
            </w:r>
            <w:r w:rsidRPr="002F4440">
              <w:rPr>
                <w:rFonts w:ascii="Times New Roman" w:hAnsi="Times New Roman"/>
                <w:sz w:val="28"/>
                <w:szCs w:val="32"/>
              </w:rPr>
              <w:lastRenderedPageBreak/>
              <w:t>«Гулливер»)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lastRenderedPageBreak/>
              <w:t>Петров Н.Б.</w:t>
            </w:r>
          </w:p>
        </w:tc>
      </w:tr>
      <w:tr w:rsidR="00E85629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lastRenderedPageBreak/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F93389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Районный фестиваль КВН (30.03.2017г.)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E85629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1C0D1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Торжественное вручение стипендий Главы Варгашинского района </w:t>
            </w:r>
            <w:proofErr w:type="gramStart"/>
            <w:r w:rsidRPr="002F4440">
              <w:rPr>
                <w:rFonts w:ascii="Times New Roman" w:hAnsi="Times New Roman"/>
                <w:sz w:val="28"/>
                <w:szCs w:val="32"/>
              </w:rPr>
              <w:t>обучающимся</w:t>
            </w:r>
            <w:proofErr w:type="gram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общеобразовательных учреждений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E85629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F93389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Областной фестиваль Клубов молодых семей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E85629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993" w:type="dxa"/>
            <w:gridSpan w:val="2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E85629" w:rsidRPr="002F4440" w:rsidRDefault="00E85629" w:rsidP="00777B68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Открытие лагерей дневного пребывания (МКОУ «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Варгашинская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средняя школа №1»,  МКОУ «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Варгашинская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средняя общеобразовательная школа №3», МКОУ «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Варгашинская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средняя школа №1 филиал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Лихачевская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основная общеобразовательная школа) (20.03.2017г. – 24.03.2017г.)</w:t>
            </w:r>
          </w:p>
        </w:tc>
        <w:tc>
          <w:tcPr>
            <w:tcW w:w="2688" w:type="dxa"/>
            <w:shd w:val="clear" w:color="auto" w:fill="auto"/>
          </w:tcPr>
          <w:p w:rsidR="00E85629" w:rsidRPr="002F4440" w:rsidRDefault="00E8562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2D384F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Отчет Главы Варгашинского поссовета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2D384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Иванов В.В.</w:t>
            </w:r>
          </w:p>
          <w:p w:rsidR="00F260BF" w:rsidRPr="002F4440" w:rsidRDefault="00F260BF" w:rsidP="002D384F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(по согласованию)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196FFD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Заседание комиссии по проведению отбора молодых семей на получение субсидий в рамках программы Варгашинского района «Обеспечение жильем молодых семей в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районе» (по мере поступления заявлений)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43240A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Проведение торгов  в форме конкурсов, аукционов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FD32C2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Заседание аттестационной комиссии Администрации Варгашинского района по проведению аттестации муниципальных служащих в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районе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Заседание административной комиссии Варгашинского района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Шмакова Е.А.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 xml:space="preserve">Заседание комиссии по исчислению стажа муниципальной службы в </w:t>
            </w: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районе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5F08B4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Составление и сдача годового прогноза модернизации экономики сельского хозяйства на 2017 год в Департаменте агропромышленного комплекса Курганской области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Казаков Е.В.</w:t>
            </w:r>
          </w:p>
        </w:tc>
      </w:tr>
      <w:tr w:rsidR="00F260BF" w:rsidRPr="002F4440" w:rsidTr="00DD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993" w:type="dxa"/>
            <w:gridSpan w:val="2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384" w:type="dxa"/>
            <w:shd w:val="clear" w:color="auto" w:fill="auto"/>
          </w:tcPr>
          <w:p w:rsidR="00F260BF" w:rsidRPr="002F4440" w:rsidRDefault="00F260BF" w:rsidP="008D6BD8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4440">
              <w:rPr>
                <w:rFonts w:ascii="Times New Roman" w:hAnsi="Times New Roman"/>
                <w:sz w:val="28"/>
                <w:szCs w:val="32"/>
              </w:rPr>
              <w:t>Подготовка к плановой проверке комитета по архитектуре и строительству (01.03.2017г. – 13.03.2017г.)</w:t>
            </w:r>
          </w:p>
        </w:tc>
        <w:tc>
          <w:tcPr>
            <w:tcW w:w="2688" w:type="dxa"/>
            <w:shd w:val="clear" w:color="auto" w:fill="auto"/>
          </w:tcPr>
          <w:p w:rsidR="00F260BF" w:rsidRPr="002F4440" w:rsidRDefault="00F260BF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2F4440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2F4440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</w:tbl>
    <w:p w:rsidR="00B40F02" w:rsidRPr="00040E04" w:rsidRDefault="00B40F02" w:rsidP="00DF38D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4"/>
      </w:tblGrid>
      <w:tr w:rsidR="00FF0228" w:rsidRPr="00A03242" w:rsidTr="007F5CC2">
        <w:tc>
          <w:tcPr>
            <w:tcW w:w="5068" w:type="dxa"/>
          </w:tcPr>
          <w:tbl>
            <w:tblPr>
              <w:tblStyle w:val="a6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4"/>
              <w:gridCol w:w="4394"/>
            </w:tblGrid>
            <w:tr w:rsidR="00FF0228" w:rsidRPr="00925990" w:rsidTr="00FF0228">
              <w:tc>
                <w:tcPr>
                  <w:tcW w:w="5524" w:type="dxa"/>
                </w:tcPr>
                <w:p w:rsidR="00FF0228" w:rsidRPr="00925990" w:rsidRDefault="00FF0228" w:rsidP="006D76E0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925990">
                    <w:rPr>
                      <w:rFonts w:ascii="Times New Roman" w:hAnsi="Times New Roman" w:cs="Times New Roman"/>
                      <w:sz w:val="28"/>
                    </w:rPr>
                    <w:t xml:space="preserve">Заместитель Главы Варгашинского района, </w:t>
                  </w:r>
                </w:p>
                <w:p w:rsidR="00FF0228" w:rsidRPr="00925990" w:rsidRDefault="00FF0228" w:rsidP="006D76E0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925990">
                    <w:rPr>
                      <w:rFonts w:ascii="Times New Roman" w:hAnsi="Times New Roman" w:cs="Times New Roman"/>
                      <w:sz w:val="28"/>
                    </w:rPr>
                    <w:t xml:space="preserve">руководитель аппарата </w:t>
                  </w:r>
                </w:p>
                <w:p w:rsidR="00FF0228" w:rsidRPr="00925990" w:rsidRDefault="00FF0228" w:rsidP="006D76E0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925990">
                    <w:rPr>
                      <w:rFonts w:ascii="Times New Roman" w:hAnsi="Times New Roman" w:cs="Times New Roman"/>
                      <w:sz w:val="28"/>
                    </w:rPr>
                    <w:t>Администрации Варгашинского района</w:t>
                  </w:r>
                </w:p>
              </w:tc>
              <w:tc>
                <w:tcPr>
                  <w:tcW w:w="4394" w:type="dxa"/>
                </w:tcPr>
                <w:p w:rsidR="00FF0228" w:rsidRPr="00925990" w:rsidRDefault="00FF0228" w:rsidP="006D76E0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F0228" w:rsidRPr="00925990" w:rsidRDefault="00FF0228" w:rsidP="002F4440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25990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</w:t>
                  </w:r>
                  <w:r w:rsidR="002F4440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</w:t>
                  </w:r>
                  <w:r w:rsidRPr="00925990">
                    <w:rPr>
                      <w:rFonts w:ascii="Times New Roman" w:hAnsi="Times New Roman" w:cs="Times New Roman"/>
                      <w:sz w:val="28"/>
                    </w:rPr>
                    <w:t>Т.Н. Михалева</w:t>
                  </w:r>
                </w:p>
              </w:tc>
            </w:tr>
          </w:tbl>
          <w:p w:rsidR="00FF0228" w:rsidRDefault="00FF0228"/>
        </w:tc>
      </w:tr>
    </w:tbl>
    <w:p w:rsidR="00215993" w:rsidRPr="00040E04" w:rsidRDefault="00215993" w:rsidP="002F4440">
      <w:pPr>
        <w:rPr>
          <w:rFonts w:ascii="Times New Roman" w:hAnsi="Times New Roman" w:cs="Times New Roman"/>
          <w:sz w:val="26"/>
          <w:szCs w:val="26"/>
        </w:rPr>
      </w:pPr>
    </w:p>
    <w:sectPr w:rsidR="00215993" w:rsidRPr="00040E04" w:rsidSect="003903F8">
      <w:pgSz w:w="11906" w:h="16838" w:code="9"/>
      <w:pgMar w:top="28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691"/>
    <w:rsid w:val="00005012"/>
    <w:rsid w:val="00026402"/>
    <w:rsid w:val="000270F9"/>
    <w:rsid w:val="0003080A"/>
    <w:rsid w:val="00040E04"/>
    <w:rsid w:val="00057CA7"/>
    <w:rsid w:val="000740C1"/>
    <w:rsid w:val="000A16C8"/>
    <w:rsid w:val="000B39BE"/>
    <w:rsid w:val="000C380C"/>
    <w:rsid w:val="000C3E73"/>
    <w:rsid w:val="000D018B"/>
    <w:rsid w:val="000D0761"/>
    <w:rsid w:val="000D6408"/>
    <w:rsid w:val="000E0016"/>
    <w:rsid w:val="000F689D"/>
    <w:rsid w:val="00101B57"/>
    <w:rsid w:val="00105B5F"/>
    <w:rsid w:val="00133641"/>
    <w:rsid w:val="00143C47"/>
    <w:rsid w:val="00151F22"/>
    <w:rsid w:val="00156FEE"/>
    <w:rsid w:val="00183F6F"/>
    <w:rsid w:val="00187980"/>
    <w:rsid w:val="00196F65"/>
    <w:rsid w:val="00196FFD"/>
    <w:rsid w:val="001A16CD"/>
    <w:rsid w:val="001A798C"/>
    <w:rsid w:val="001B4429"/>
    <w:rsid w:val="001C0D14"/>
    <w:rsid w:val="001D4976"/>
    <w:rsid w:val="001D549C"/>
    <w:rsid w:val="001E46A9"/>
    <w:rsid w:val="00212793"/>
    <w:rsid w:val="00215993"/>
    <w:rsid w:val="0022312E"/>
    <w:rsid w:val="00233251"/>
    <w:rsid w:val="00243071"/>
    <w:rsid w:val="002636FC"/>
    <w:rsid w:val="00263ADC"/>
    <w:rsid w:val="00282FE3"/>
    <w:rsid w:val="00283E04"/>
    <w:rsid w:val="00290C43"/>
    <w:rsid w:val="002C63CD"/>
    <w:rsid w:val="002F4440"/>
    <w:rsid w:val="00305120"/>
    <w:rsid w:val="00306FFB"/>
    <w:rsid w:val="00324E2E"/>
    <w:rsid w:val="00343903"/>
    <w:rsid w:val="00380A38"/>
    <w:rsid w:val="003903F8"/>
    <w:rsid w:val="003A584E"/>
    <w:rsid w:val="003A67B8"/>
    <w:rsid w:val="003C7903"/>
    <w:rsid w:val="003E33D2"/>
    <w:rsid w:val="003F05DD"/>
    <w:rsid w:val="003F7FB4"/>
    <w:rsid w:val="0043240A"/>
    <w:rsid w:val="00446037"/>
    <w:rsid w:val="004644CE"/>
    <w:rsid w:val="004922E3"/>
    <w:rsid w:val="00493510"/>
    <w:rsid w:val="004C093B"/>
    <w:rsid w:val="004C0E8A"/>
    <w:rsid w:val="004C4691"/>
    <w:rsid w:val="004C5A95"/>
    <w:rsid w:val="004C67B0"/>
    <w:rsid w:val="00501BAF"/>
    <w:rsid w:val="0050798B"/>
    <w:rsid w:val="00530BB3"/>
    <w:rsid w:val="0053139B"/>
    <w:rsid w:val="005407D9"/>
    <w:rsid w:val="00542139"/>
    <w:rsid w:val="00546D08"/>
    <w:rsid w:val="00547926"/>
    <w:rsid w:val="0056011F"/>
    <w:rsid w:val="00563E85"/>
    <w:rsid w:val="00567956"/>
    <w:rsid w:val="00571B8E"/>
    <w:rsid w:val="00590DB6"/>
    <w:rsid w:val="005966DA"/>
    <w:rsid w:val="00597AFE"/>
    <w:rsid w:val="00597C2C"/>
    <w:rsid w:val="005A0BCA"/>
    <w:rsid w:val="005B3C4E"/>
    <w:rsid w:val="005B4D65"/>
    <w:rsid w:val="005C02AE"/>
    <w:rsid w:val="005C5A2C"/>
    <w:rsid w:val="005D0B5F"/>
    <w:rsid w:val="005E3E5D"/>
    <w:rsid w:val="005F08B4"/>
    <w:rsid w:val="006006A3"/>
    <w:rsid w:val="00601CA5"/>
    <w:rsid w:val="00603069"/>
    <w:rsid w:val="0063086C"/>
    <w:rsid w:val="00634779"/>
    <w:rsid w:val="00642EAD"/>
    <w:rsid w:val="006822A6"/>
    <w:rsid w:val="006A49FE"/>
    <w:rsid w:val="006B695A"/>
    <w:rsid w:val="006E5546"/>
    <w:rsid w:val="006E648A"/>
    <w:rsid w:val="007038D4"/>
    <w:rsid w:val="00704416"/>
    <w:rsid w:val="007056C8"/>
    <w:rsid w:val="00707A0A"/>
    <w:rsid w:val="00745322"/>
    <w:rsid w:val="00760574"/>
    <w:rsid w:val="00777B68"/>
    <w:rsid w:val="0078026B"/>
    <w:rsid w:val="00781286"/>
    <w:rsid w:val="007928F2"/>
    <w:rsid w:val="0079323D"/>
    <w:rsid w:val="007933B1"/>
    <w:rsid w:val="007B636B"/>
    <w:rsid w:val="007C1269"/>
    <w:rsid w:val="00811E03"/>
    <w:rsid w:val="00816F6D"/>
    <w:rsid w:val="00832D0F"/>
    <w:rsid w:val="008403F6"/>
    <w:rsid w:val="00845F62"/>
    <w:rsid w:val="008751A3"/>
    <w:rsid w:val="00882377"/>
    <w:rsid w:val="008863B9"/>
    <w:rsid w:val="008A2017"/>
    <w:rsid w:val="008B3709"/>
    <w:rsid w:val="008B7AA0"/>
    <w:rsid w:val="008D6BD8"/>
    <w:rsid w:val="008E6FB7"/>
    <w:rsid w:val="009001AC"/>
    <w:rsid w:val="00912C96"/>
    <w:rsid w:val="009215DC"/>
    <w:rsid w:val="0092738D"/>
    <w:rsid w:val="009461FA"/>
    <w:rsid w:val="00956CF4"/>
    <w:rsid w:val="009742E5"/>
    <w:rsid w:val="00976574"/>
    <w:rsid w:val="0097720F"/>
    <w:rsid w:val="009828C8"/>
    <w:rsid w:val="009854CB"/>
    <w:rsid w:val="00992D4D"/>
    <w:rsid w:val="009966A4"/>
    <w:rsid w:val="009A4CBE"/>
    <w:rsid w:val="009C4CE0"/>
    <w:rsid w:val="00A008B3"/>
    <w:rsid w:val="00A03242"/>
    <w:rsid w:val="00A15363"/>
    <w:rsid w:val="00A203CF"/>
    <w:rsid w:val="00A2659C"/>
    <w:rsid w:val="00A33D7E"/>
    <w:rsid w:val="00A41C4F"/>
    <w:rsid w:val="00A52FA2"/>
    <w:rsid w:val="00A64D29"/>
    <w:rsid w:val="00A97C50"/>
    <w:rsid w:val="00AE1ACB"/>
    <w:rsid w:val="00AF0242"/>
    <w:rsid w:val="00B25764"/>
    <w:rsid w:val="00B40F02"/>
    <w:rsid w:val="00B43FE5"/>
    <w:rsid w:val="00B555AE"/>
    <w:rsid w:val="00B71BDE"/>
    <w:rsid w:val="00B978E5"/>
    <w:rsid w:val="00BA0741"/>
    <w:rsid w:val="00BA4718"/>
    <w:rsid w:val="00BB18EF"/>
    <w:rsid w:val="00BC2CAD"/>
    <w:rsid w:val="00C00899"/>
    <w:rsid w:val="00C0630B"/>
    <w:rsid w:val="00C27616"/>
    <w:rsid w:val="00C4250B"/>
    <w:rsid w:val="00C45B89"/>
    <w:rsid w:val="00C60E11"/>
    <w:rsid w:val="00CB012A"/>
    <w:rsid w:val="00CB03E8"/>
    <w:rsid w:val="00CC18E3"/>
    <w:rsid w:val="00CC4DF0"/>
    <w:rsid w:val="00CF2D19"/>
    <w:rsid w:val="00D00A67"/>
    <w:rsid w:val="00D02240"/>
    <w:rsid w:val="00D02597"/>
    <w:rsid w:val="00D2606F"/>
    <w:rsid w:val="00D31DD4"/>
    <w:rsid w:val="00D31EC0"/>
    <w:rsid w:val="00D37A68"/>
    <w:rsid w:val="00D661E7"/>
    <w:rsid w:val="00D85FCF"/>
    <w:rsid w:val="00D91EC4"/>
    <w:rsid w:val="00DB591E"/>
    <w:rsid w:val="00DB661C"/>
    <w:rsid w:val="00DD024B"/>
    <w:rsid w:val="00DD3295"/>
    <w:rsid w:val="00DD44AD"/>
    <w:rsid w:val="00DE04E6"/>
    <w:rsid w:val="00DF0DF3"/>
    <w:rsid w:val="00DF12A3"/>
    <w:rsid w:val="00DF38DA"/>
    <w:rsid w:val="00E00F95"/>
    <w:rsid w:val="00E10487"/>
    <w:rsid w:val="00E17C11"/>
    <w:rsid w:val="00E20150"/>
    <w:rsid w:val="00E20888"/>
    <w:rsid w:val="00E20FBD"/>
    <w:rsid w:val="00E42A64"/>
    <w:rsid w:val="00E50592"/>
    <w:rsid w:val="00E800F4"/>
    <w:rsid w:val="00E85629"/>
    <w:rsid w:val="00E96C4D"/>
    <w:rsid w:val="00EA031C"/>
    <w:rsid w:val="00EA37C7"/>
    <w:rsid w:val="00EB28C8"/>
    <w:rsid w:val="00EC0C86"/>
    <w:rsid w:val="00EC5155"/>
    <w:rsid w:val="00EF3065"/>
    <w:rsid w:val="00F03D02"/>
    <w:rsid w:val="00F0566E"/>
    <w:rsid w:val="00F14E50"/>
    <w:rsid w:val="00F174CC"/>
    <w:rsid w:val="00F260BF"/>
    <w:rsid w:val="00F4341F"/>
    <w:rsid w:val="00F60653"/>
    <w:rsid w:val="00F8445F"/>
    <w:rsid w:val="00F93389"/>
    <w:rsid w:val="00FB4A23"/>
    <w:rsid w:val="00FB729D"/>
    <w:rsid w:val="00FE03F4"/>
    <w:rsid w:val="00FF0228"/>
    <w:rsid w:val="00FF3CF0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C"/>
  </w:style>
  <w:style w:type="paragraph" w:styleId="1">
    <w:name w:val="heading 1"/>
    <w:basedOn w:val="a"/>
    <w:link w:val="10"/>
    <w:uiPriority w:val="9"/>
    <w:qFormat/>
    <w:rsid w:val="00DD0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8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DF38DA"/>
  </w:style>
  <w:style w:type="paragraph" w:styleId="a4">
    <w:name w:val="Body Text"/>
    <w:basedOn w:val="a"/>
    <w:link w:val="a5"/>
    <w:rsid w:val="006E64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E64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9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02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dumavarg</cp:lastModifiedBy>
  <cp:revision>162</cp:revision>
  <cp:lastPrinted>2017-02-28T11:58:00Z</cp:lastPrinted>
  <dcterms:created xsi:type="dcterms:W3CDTF">2016-02-20T08:36:00Z</dcterms:created>
  <dcterms:modified xsi:type="dcterms:W3CDTF">2017-02-28T12:02:00Z</dcterms:modified>
</cp:coreProperties>
</file>