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35279C" w:rsidRPr="00A16FF1">
        <w:trPr>
          <w:trHeight w:val="110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  <w:r w:rsidRPr="00A16FF1">
              <w:rPr>
                <w:b/>
                <w:sz w:val="28"/>
                <w:szCs w:val="28"/>
              </w:rPr>
              <w:t>КУРГАНСКАЯ ОБЛАСТЬ</w:t>
            </w:r>
          </w:p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  <w:r w:rsidRPr="00A16FF1">
              <w:rPr>
                <w:b/>
                <w:sz w:val="28"/>
                <w:szCs w:val="28"/>
              </w:rPr>
              <w:t>ВАРГАШИНСКИЙ РАЙОН</w:t>
            </w:r>
          </w:p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  <w:r w:rsidRPr="00A16FF1">
              <w:rPr>
                <w:b/>
                <w:sz w:val="28"/>
                <w:szCs w:val="28"/>
              </w:rPr>
              <w:t xml:space="preserve">АДМИНИСТРАЦИЯ </w:t>
            </w:r>
            <w:r w:rsidR="00CA46F7" w:rsidRPr="00A16FF1">
              <w:rPr>
                <w:b/>
                <w:sz w:val="28"/>
                <w:szCs w:val="28"/>
              </w:rPr>
              <w:t>ВАРГАШИНСКОГО РАЙОНА</w:t>
            </w:r>
          </w:p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</w:p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</w:p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</w:p>
          <w:p w:rsidR="0035279C" w:rsidRPr="00A16FF1" w:rsidRDefault="00BA03D4" w:rsidP="0035279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</w:p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</w:p>
          <w:p w:rsidR="0035279C" w:rsidRPr="00A16FF1" w:rsidRDefault="0035279C" w:rsidP="0035279C">
            <w:pPr>
              <w:jc w:val="center"/>
              <w:rPr>
                <w:b/>
                <w:sz w:val="28"/>
                <w:szCs w:val="28"/>
              </w:rPr>
            </w:pPr>
          </w:p>
          <w:p w:rsidR="0035279C" w:rsidRPr="000863D2" w:rsidRDefault="0035279C" w:rsidP="0035279C">
            <w:pPr>
              <w:rPr>
                <w:b/>
                <w:sz w:val="28"/>
                <w:szCs w:val="28"/>
              </w:rPr>
            </w:pPr>
            <w:r w:rsidRPr="00A16FF1">
              <w:rPr>
                <w:b/>
                <w:sz w:val="28"/>
                <w:szCs w:val="28"/>
              </w:rPr>
              <w:t xml:space="preserve">от  </w:t>
            </w:r>
            <w:r w:rsidR="00081300">
              <w:rPr>
                <w:b/>
                <w:sz w:val="28"/>
                <w:szCs w:val="28"/>
              </w:rPr>
              <w:t>18  мая  2018  года</w:t>
            </w:r>
            <w:r w:rsidR="0037260D">
              <w:rPr>
                <w:b/>
                <w:sz w:val="28"/>
                <w:szCs w:val="28"/>
              </w:rPr>
              <w:t xml:space="preserve">   </w:t>
            </w:r>
            <w:r w:rsidRPr="00A16FF1">
              <w:rPr>
                <w:b/>
                <w:sz w:val="28"/>
                <w:szCs w:val="28"/>
              </w:rPr>
              <w:t xml:space="preserve">№ </w:t>
            </w:r>
            <w:r w:rsidR="009B28E3">
              <w:rPr>
                <w:b/>
                <w:sz w:val="28"/>
                <w:szCs w:val="28"/>
              </w:rPr>
              <w:t xml:space="preserve"> </w:t>
            </w:r>
            <w:r w:rsidR="00081300">
              <w:rPr>
                <w:b/>
                <w:sz w:val="28"/>
                <w:szCs w:val="28"/>
              </w:rPr>
              <w:t>466</w:t>
            </w:r>
          </w:p>
          <w:p w:rsidR="0035279C" w:rsidRPr="00A16FF1" w:rsidRDefault="00CA46F7" w:rsidP="0035279C">
            <w:pPr>
              <w:rPr>
                <w:b/>
                <w:sz w:val="28"/>
                <w:szCs w:val="28"/>
              </w:rPr>
            </w:pPr>
            <w:r w:rsidRPr="00A16FF1">
              <w:rPr>
                <w:b/>
                <w:sz w:val="28"/>
                <w:szCs w:val="28"/>
              </w:rPr>
              <w:t>р.п</w:t>
            </w:r>
            <w:proofErr w:type="gramStart"/>
            <w:r w:rsidRPr="00A16FF1">
              <w:rPr>
                <w:b/>
                <w:sz w:val="28"/>
                <w:szCs w:val="28"/>
              </w:rPr>
              <w:t>.В</w:t>
            </w:r>
            <w:proofErr w:type="gramEnd"/>
            <w:r w:rsidRPr="00A16FF1">
              <w:rPr>
                <w:b/>
                <w:sz w:val="28"/>
                <w:szCs w:val="28"/>
              </w:rPr>
              <w:t>аргаши</w:t>
            </w:r>
          </w:p>
          <w:p w:rsidR="0035279C" w:rsidRPr="00A16FF1" w:rsidRDefault="0035279C" w:rsidP="0035279C">
            <w:pPr>
              <w:rPr>
                <w:b/>
                <w:sz w:val="28"/>
                <w:szCs w:val="28"/>
              </w:rPr>
            </w:pPr>
          </w:p>
          <w:p w:rsidR="000F0790" w:rsidRPr="00A16FF1" w:rsidRDefault="000F0790" w:rsidP="0035279C">
            <w:pPr>
              <w:rPr>
                <w:b/>
                <w:sz w:val="28"/>
                <w:szCs w:val="28"/>
              </w:rPr>
            </w:pPr>
          </w:p>
          <w:p w:rsidR="0035279C" w:rsidRPr="00A16FF1" w:rsidRDefault="007579F0" w:rsidP="009A0CCA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схемы расположения </w:t>
            </w:r>
            <w:r w:rsidR="009A0CCA" w:rsidRPr="00A16FF1">
              <w:rPr>
                <w:b/>
                <w:szCs w:val="28"/>
              </w:rPr>
              <w:t xml:space="preserve">земельного участка </w:t>
            </w:r>
            <w:r w:rsidR="0035279C" w:rsidRPr="00A16FF1">
              <w:rPr>
                <w:b/>
                <w:szCs w:val="28"/>
              </w:rPr>
              <w:t xml:space="preserve"> </w:t>
            </w:r>
          </w:p>
          <w:p w:rsidR="009A0CCA" w:rsidRPr="00A16FF1" w:rsidRDefault="009A0CCA" w:rsidP="009A0CCA">
            <w:pPr>
              <w:pStyle w:val="a3"/>
              <w:jc w:val="center"/>
              <w:rPr>
                <w:b/>
                <w:szCs w:val="28"/>
              </w:rPr>
            </w:pPr>
          </w:p>
          <w:p w:rsidR="009A0CCA" w:rsidRPr="00A16FF1" w:rsidRDefault="009A0CCA" w:rsidP="009A0CCA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CC34E6" w:rsidRPr="00A16FF1" w:rsidRDefault="007579F0" w:rsidP="00CC34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кадастровых работ,</w:t>
      </w:r>
      <w:r>
        <w:t xml:space="preserve"> </w:t>
      </w:r>
      <w:r>
        <w:rPr>
          <w:sz w:val="28"/>
          <w:szCs w:val="28"/>
        </w:rPr>
        <w:t>руководствуясь  ст. 11.10 Земельного кодекса Российской Федерации</w:t>
      </w:r>
      <w:r w:rsidR="00CC34E6" w:rsidRPr="00A16FF1">
        <w:rPr>
          <w:sz w:val="28"/>
          <w:szCs w:val="28"/>
        </w:rPr>
        <w:t xml:space="preserve">, Администрация </w:t>
      </w:r>
      <w:proofErr w:type="spellStart"/>
      <w:r w:rsidR="0036391C" w:rsidRPr="00A16FF1">
        <w:rPr>
          <w:sz w:val="28"/>
          <w:szCs w:val="28"/>
        </w:rPr>
        <w:t>Варгашинского</w:t>
      </w:r>
      <w:proofErr w:type="spellEnd"/>
      <w:r w:rsidR="0036391C" w:rsidRPr="00A16FF1">
        <w:rPr>
          <w:sz w:val="28"/>
          <w:szCs w:val="28"/>
        </w:rPr>
        <w:t xml:space="preserve"> района</w:t>
      </w:r>
      <w:r w:rsidR="00CC34E6" w:rsidRPr="00A16FF1">
        <w:rPr>
          <w:sz w:val="28"/>
          <w:szCs w:val="28"/>
        </w:rPr>
        <w:t xml:space="preserve"> </w:t>
      </w:r>
      <w:r w:rsidR="00BA03D4">
        <w:rPr>
          <w:sz w:val="28"/>
          <w:szCs w:val="28"/>
        </w:rPr>
        <w:t>ПОСТАНОВЛЯЕТ</w:t>
      </w:r>
      <w:r w:rsidR="00CC34E6" w:rsidRPr="00A16FF1">
        <w:rPr>
          <w:sz w:val="28"/>
          <w:szCs w:val="28"/>
        </w:rPr>
        <w:t>:</w:t>
      </w:r>
    </w:p>
    <w:p w:rsidR="00CC34E6" w:rsidRPr="00A16FF1" w:rsidRDefault="007579F0" w:rsidP="00CC34E6">
      <w:pPr>
        <w:pStyle w:val="a3"/>
        <w:ind w:firstLine="720"/>
        <w:rPr>
          <w:szCs w:val="28"/>
        </w:rPr>
      </w:pPr>
      <w:r>
        <w:rPr>
          <w:szCs w:val="28"/>
        </w:rPr>
        <w:t>1</w:t>
      </w:r>
      <w:r w:rsidR="00CC34E6" w:rsidRPr="00A16FF1">
        <w:rPr>
          <w:szCs w:val="28"/>
        </w:rPr>
        <w:t>.Утвердить схему расположения зе</w:t>
      </w:r>
      <w:r w:rsidR="00512362">
        <w:rPr>
          <w:szCs w:val="28"/>
        </w:rPr>
        <w:t>мельного участка на кадастровом плане</w:t>
      </w:r>
      <w:r w:rsidR="00CC34E6" w:rsidRPr="00A16FF1">
        <w:rPr>
          <w:szCs w:val="28"/>
        </w:rPr>
        <w:t xml:space="preserve"> соответствующей территории:</w:t>
      </w:r>
    </w:p>
    <w:p w:rsidR="00CC34E6" w:rsidRPr="00A16FF1" w:rsidRDefault="00CC34E6" w:rsidP="00CC34E6">
      <w:pPr>
        <w:jc w:val="both"/>
        <w:rPr>
          <w:bCs/>
          <w:sz w:val="28"/>
          <w:szCs w:val="28"/>
        </w:rPr>
      </w:pPr>
      <w:r w:rsidRPr="00A16FF1">
        <w:rPr>
          <w:bCs/>
          <w:sz w:val="28"/>
          <w:szCs w:val="28"/>
        </w:rPr>
        <w:t xml:space="preserve">- общей площадью: </w:t>
      </w:r>
      <w:r w:rsidR="00763A9F">
        <w:rPr>
          <w:sz w:val="28"/>
          <w:szCs w:val="28"/>
        </w:rPr>
        <w:t>19958</w:t>
      </w:r>
      <w:r w:rsidRPr="00A16FF1">
        <w:rPr>
          <w:bCs/>
          <w:sz w:val="28"/>
          <w:szCs w:val="28"/>
        </w:rPr>
        <w:t xml:space="preserve"> кв.м.;</w:t>
      </w:r>
    </w:p>
    <w:p w:rsidR="00A16FF1" w:rsidRDefault="00CC34E6" w:rsidP="00CC34E6">
      <w:pPr>
        <w:jc w:val="both"/>
        <w:rPr>
          <w:sz w:val="28"/>
          <w:szCs w:val="28"/>
        </w:rPr>
      </w:pPr>
      <w:r w:rsidRPr="00A16FF1">
        <w:rPr>
          <w:sz w:val="28"/>
          <w:szCs w:val="28"/>
        </w:rPr>
        <w:t xml:space="preserve">- местоположение: </w:t>
      </w:r>
      <w:r w:rsidR="003B7A7B" w:rsidRPr="00A16FF1">
        <w:rPr>
          <w:sz w:val="28"/>
          <w:szCs w:val="28"/>
        </w:rPr>
        <w:t xml:space="preserve">Российская Федерация, Курганская область, </w:t>
      </w:r>
      <w:proofErr w:type="spellStart"/>
      <w:r w:rsidR="003B7A7B" w:rsidRPr="00A16FF1">
        <w:rPr>
          <w:sz w:val="28"/>
          <w:szCs w:val="28"/>
        </w:rPr>
        <w:t>Варгашинский</w:t>
      </w:r>
      <w:proofErr w:type="spellEnd"/>
      <w:r w:rsidR="003B7A7B" w:rsidRPr="00A16FF1">
        <w:rPr>
          <w:sz w:val="28"/>
          <w:szCs w:val="28"/>
        </w:rPr>
        <w:t xml:space="preserve"> район,</w:t>
      </w:r>
      <w:r w:rsidR="009B28E3" w:rsidRPr="009B28E3">
        <w:rPr>
          <w:sz w:val="28"/>
          <w:szCs w:val="28"/>
        </w:rPr>
        <w:t xml:space="preserve"> </w:t>
      </w:r>
      <w:r w:rsidR="009B28E3">
        <w:rPr>
          <w:sz w:val="28"/>
          <w:szCs w:val="28"/>
        </w:rPr>
        <w:t>участок расположен в</w:t>
      </w:r>
      <w:r w:rsidR="0037260D">
        <w:rPr>
          <w:sz w:val="28"/>
          <w:szCs w:val="28"/>
        </w:rPr>
        <w:t xml:space="preserve"> 1 км на северо-восток</w:t>
      </w:r>
      <w:r w:rsidR="00763A9F">
        <w:rPr>
          <w:sz w:val="28"/>
          <w:szCs w:val="28"/>
        </w:rPr>
        <w:t xml:space="preserve"> от д</w:t>
      </w:r>
      <w:proofErr w:type="gramStart"/>
      <w:r w:rsidR="00763A9F">
        <w:rPr>
          <w:sz w:val="28"/>
          <w:szCs w:val="28"/>
        </w:rPr>
        <w:t>.П</w:t>
      </w:r>
      <w:proofErr w:type="gramEnd"/>
      <w:r w:rsidR="00763A9F">
        <w:rPr>
          <w:sz w:val="28"/>
          <w:szCs w:val="28"/>
        </w:rPr>
        <w:t>лотников</w:t>
      </w:r>
      <w:r w:rsidR="0037260D">
        <w:rPr>
          <w:sz w:val="28"/>
          <w:szCs w:val="28"/>
        </w:rPr>
        <w:t>о</w:t>
      </w:r>
      <w:r w:rsidR="00A16FF1" w:rsidRPr="00AE3DAF">
        <w:rPr>
          <w:sz w:val="28"/>
          <w:szCs w:val="28"/>
        </w:rPr>
        <w:t>;</w:t>
      </w:r>
    </w:p>
    <w:p w:rsidR="00AB57A7" w:rsidRDefault="00AB57A7" w:rsidP="00AB57A7">
      <w:pPr>
        <w:pStyle w:val="a3"/>
      </w:pPr>
      <w:r>
        <w:rPr>
          <w:bCs/>
          <w:szCs w:val="28"/>
        </w:rPr>
        <w:t xml:space="preserve">- территориальная зона: </w:t>
      </w:r>
      <w:r w:rsidRPr="00597954">
        <w:rPr>
          <w:bCs/>
          <w:szCs w:val="28"/>
        </w:rPr>
        <w:t>зона кладбищ (С</w:t>
      </w:r>
      <w:r w:rsidR="000863D2">
        <w:rPr>
          <w:bCs/>
          <w:szCs w:val="28"/>
        </w:rPr>
        <w:t>п</w:t>
      </w:r>
      <w:r w:rsidRPr="00597954">
        <w:rPr>
          <w:bCs/>
          <w:szCs w:val="28"/>
        </w:rPr>
        <w:t>-</w:t>
      </w:r>
      <w:r w:rsidR="000863D2">
        <w:rPr>
          <w:bCs/>
          <w:szCs w:val="28"/>
        </w:rPr>
        <w:t>1</w:t>
      </w:r>
      <w:r>
        <w:rPr>
          <w:bCs/>
          <w:szCs w:val="28"/>
        </w:rPr>
        <w:t>);</w:t>
      </w:r>
    </w:p>
    <w:p w:rsidR="00CC34E6" w:rsidRPr="00AB57A7" w:rsidRDefault="00CC34E6" w:rsidP="00CC34E6">
      <w:pPr>
        <w:jc w:val="both"/>
        <w:rPr>
          <w:sz w:val="28"/>
          <w:szCs w:val="28"/>
        </w:rPr>
      </w:pPr>
      <w:r w:rsidRPr="00A16FF1">
        <w:rPr>
          <w:sz w:val="28"/>
          <w:szCs w:val="28"/>
        </w:rPr>
        <w:t>-</w:t>
      </w:r>
      <w:r w:rsidR="00AB57A7">
        <w:rPr>
          <w:sz w:val="28"/>
          <w:szCs w:val="28"/>
        </w:rPr>
        <w:t xml:space="preserve"> </w:t>
      </w:r>
      <w:r w:rsidRPr="00A16FF1">
        <w:rPr>
          <w:sz w:val="28"/>
          <w:szCs w:val="28"/>
        </w:rPr>
        <w:t>разрешенное использование:</w:t>
      </w:r>
      <w:r w:rsidR="00BC4EF9">
        <w:rPr>
          <w:sz w:val="28"/>
          <w:szCs w:val="28"/>
        </w:rPr>
        <w:t xml:space="preserve">  </w:t>
      </w:r>
      <w:r w:rsidR="00DD0164" w:rsidRPr="00AB57A7">
        <w:rPr>
          <w:sz w:val="28"/>
          <w:szCs w:val="28"/>
        </w:rPr>
        <w:t>ритуальная деятельность (кладбище)</w:t>
      </w:r>
      <w:r w:rsidRPr="00AB57A7">
        <w:rPr>
          <w:sz w:val="28"/>
          <w:szCs w:val="28"/>
        </w:rPr>
        <w:t>;</w:t>
      </w:r>
    </w:p>
    <w:p w:rsidR="00BE52A6" w:rsidRDefault="00BE52A6" w:rsidP="00BE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категория земель: земли </w:t>
      </w:r>
      <w:r w:rsidR="000863D2">
        <w:rPr>
          <w:bCs/>
          <w:sz w:val="28"/>
          <w:szCs w:val="28"/>
        </w:rPr>
        <w:t>особо охраняемых территорий и объектов</w:t>
      </w:r>
      <w:r>
        <w:rPr>
          <w:bCs/>
          <w:sz w:val="28"/>
          <w:szCs w:val="28"/>
        </w:rPr>
        <w:t>.</w:t>
      </w:r>
    </w:p>
    <w:p w:rsidR="00F734C8" w:rsidRDefault="000E2E58" w:rsidP="00F734C8">
      <w:pPr>
        <w:ind w:firstLine="720"/>
        <w:jc w:val="both"/>
        <w:rPr>
          <w:bCs/>
          <w:sz w:val="28"/>
          <w:szCs w:val="28"/>
        </w:rPr>
      </w:pPr>
      <w:r>
        <w:rPr>
          <w:sz w:val="27"/>
          <w:szCs w:val="27"/>
        </w:rPr>
        <w:t>2</w:t>
      </w:r>
      <w:r w:rsidR="00F734C8" w:rsidRPr="00A873E0">
        <w:rPr>
          <w:sz w:val="27"/>
          <w:szCs w:val="27"/>
        </w:rPr>
        <w:t>.</w:t>
      </w:r>
      <w:r w:rsidR="00F734C8">
        <w:rPr>
          <w:sz w:val="27"/>
          <w:szCs w:val="27"/>
        </w:rPr>
        <w:t xml:space="preserve"> </w:t>
      </w:r>
      <w:proofErr w:type="gramStart"/>
      <w:r w:rsidR="00F734C8">
        <w:rPr>
          <w:sz w:val="28"/>
          <w:szCs w:val="28"/>
        </w:rPr>
        <w:t>Контроль за</w:t>
      </w:r>
      <w:proofErr w:type="gramEnd"/>
      <w:r w:rsidR="00F734C8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="00F734C8">
        <w:rPr>
          <w:sz w:val="28"/>
          <w:szCs w:val="28"/>
        </w:rPr>
        <w:t>Варгашинского</w:t>
      </w:r>
      <w:proofErr w:type="spellEnd"/>
      <w:r w:rsidR="00F734C8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 w:rsidR="00F734C8">
        <w:rPr>
          <w:sz w:val="28"/>
          <w:szCs w:val="28"/>
        </w:rPr>
        <w:t>Варгашинского</w:t>
      </w:r>
      <w:proofErr w:type="spellEnd"/>
      <w:r w:rsidR="00F734C8">
        <w:rPr>
          <w:sz w:val="28"/>
          <w:szCs w:val="28"/>
        </w:rPr>
        <w:t xml:space="preserve"> района </w:t>
      </w:r>
      <w:proofErr w:type="spellStart"/>
      <w:r w:rsidR="00F734C8">
        <w:rPr>
          <w:sz w:val="28"/>
          <w:szCs w:val="28"/>
        </w:rPr>
        <w:t>Ошнурову</w:t>
      </w:r>
      <w:proofErr w:type="spellEnd"/>
      <w:r w:rsidR="00F734C8">
        <w:rPr>
          <w:sz w:val="28"/>
          <w:szCs w:val="28"/>
        </w:rPr>
        <w:t xml:space="preserve"> М.М.</w:t>
      </w:r>
    </w:p>
    <w:p w:rsidR="00F734C8" w:rsidRDefault="00F734C8" w:rsidP="00F734C8">
      <w:pPr>
        <w:jc w:val="both"/>
        <w:rPr>
          <w:b/>
          <w:sz w:val="28"/>
          <w:szCs w:val="28"/>
        </w:rPr>
      </w:pPr>
    </w:p>
    <w:p w:rsidR="00F734C8" w:rsidRDefault="00F734C8" w:rsidP="00F734C8">
      <w:pPr>
        <w:jc w:val="both"/>
        <w:rPr>
          <w:b/>
          <w:sz w:val="28"/>
          <w:szCs w:val="28"/>
        </w:rPr>
      </w:pPr>
    </w:p>
    <w:p w:rsidR="00F734C8" w:rsidRDefault="00F734C8" w:rsidP="00F734C8">
      <w:pPr>
        <w:jc w:val="both"/>
        <w:rPr>
          <w:b/>
          <w:sz w:val="28"/>
          <w:szCs w:val="28"/>
        </w:rPr>
      </w:pPr>
    </w:p>
    <w:p w:rsidR="00F734C8" w:rsidRDefault="00F734C8" w:rsidP="00F734C8">
      <w:pPr>
        <w:jc w:val="both"/>
        <w:rPr>
          <w:b/>
          <w:sz w:val="28"/>
          <w:szCs w:val="28"/>
        </w:rPr>
      </w:pPr>
    </w:p>
    <w:p w:rsidR="00F734C8" w:rsidRDefault="00F734C8" w:rsidP="00F734C8">
      <w:pPr>
        <w:jc w:val="both"/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4140"/>
      </w:tblGrid>
      <w:tr w:rsidR="00F734C8" w:rsidTr="00AE3DAF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734C8" w:rsidRDefault="00F734C8" w:rsidP="00AE3DA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4C8" w:rsidRDefault="00F734C8" w:rsidP="00AE3D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В.Ф.Яковлев</w:t>
            </w:r>
          </w:p>
        </w:tc>
      </w:tr>
    </w:tbl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 w:rsidR="00F734C8" w:rsidRDefault="00F734C8" w:rsidP="00F734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постановления Администрации </w:t>
      </w:r>
      <w:proofErr w:type="spellStart"/>
      <w:r>
        <w:rPr>
          <w:sz w:val="24"/>
          <w:szCs w:val="24"/>
        </w:rPr>
        <w:t>Варгашинского</w:t>
      </w:r>
      <w:proofErr w:type="spellEnd"/>
      <w:r>
        <w:rPr>
          <w:sz w:val="24"/>
          <w:szCs w:val="24"/>
        </w:rPr>
        <w:t xml:space="preserve"> района</w:t>
      </w:r>
    </w:p>
    <w:p w:rsidR="00F734C8" w:rsidRPr="00A37760" w:rsidRDefault="00F734C8" w:rsidP="00F734C8">
      <w:pPr>
        <w:pStyle w:val="a3"/>
        <w:jc w:val="center"/>
        <w:rPr>
          <w:b/>
          <w:szCs w:val="28"/>
        </w:rPr>
      </w:pPr>
      <w:r>
        <w:rPr>
          <w:sz w:val="24"/>
          <w:szCs w:val="24"/>
        </w:rPr>
        <w:t>«</w:t>
      </w:r>
      <w:r w:rsidR="00DD4801">
        <w:rPr>
          <w:sz w:val="24"/>
          <w:szCs w:val="24"/>
        </w:rPr>
        <w:t xml:space="preserve">Об утверждении схемы расположения </w:t>
      </w:r>
      <w:r w:rsidRPr="00A37760">
        <w:rPr>
          <w:sz w:val="24"/>
          <w:szCs w:val="24"/>
        </w:rPr>
        <w:t>земельного участка</w:t>
      </w:r>
      <w:r w:rsidRPr="00BE0B11">
        <w:rPr>
          <w:sz w:val="24"/>
          <w:szCs w:val="24"/>
        </w:rPr>
        <w:t xml:space="preserve">»  </w:t>
      </w: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Проект подготовил: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860"/>
      </w:tblGrid>
      <w:tr w:rsidR="00F734C8" w:rsidTr="00AE3DA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Г.А.Семенова, главный специалист отдела земельных и имущественных отношений управления экономического развития и имущественных отношений  Администрации </w:t>
            </w:r>
            <w:proofErr w:type="spellStart"/>
            <w:r>
              <w:rPr>
                <w:sz w:val="24"/>
                <w:szCs w:val="24"/>
              </w:rPr>
              <w:t>Варгашинского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F734C8" w:rsidRDefault="00F734C8" w:rsidP="00F734C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Проект согласован: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1"/>
        <w:gridCol w:w="1519"/>
        <w:gridCol w:w="1738"/>
      </w:tblGrid>
      <w:tr w:rsidR="00F734C8" w:rsidTr="00AE3DAF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F734C8" w:rsidTr="00AE3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C8" w:rsidRDefault="00F734C8" w:rsidP="00AE3DAF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без замечаний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F734C8" w:rsidTr="00AE3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C8" w:rsidRDefault="00F734C8" w:rsidP="00A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С.А.Федотова, начальник отдела земельных и имущественных отношений управления экономического развития и имущественных отношений  Администрации </w:t>
            </w:r>
            <w:proofErr w:type="spellStart"/>
            <w:r>
              <w:rPr>
                <w:sz w:val="24"/>
                <w:szCs w:val="24"/>
              </w:rPr>
              <w:t>Варгашинского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734C8" w:rsidTr="00AE3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C8" w:rsidRDefault="00F734C8" w:rsidP="00AE3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М.М.Ошнурова</w:t>
            </w:r>
            <w:proofErr w:type="spellEnd"/>
            <w:r>
              <w:rPr>
                <w:sz w:val="24"/>
                <w:szCs w:val="24"/>
              </w:rPr>
              <w:t xml:space="preserve">, первый заместитель Главы </w:t>
            </w:r>
            <w:proofErr w:type="spellStart"/>
            <w:r>
              <w:rPr>
                <w:sz w:val="24"/>
                <w:szCs w:val="24"/>
              </w:rPr>
              <w:t>Варгашинского</w:t>
            </w:r>
            <w:proofErr w:type="spellEnd"/>
            <w:r>
              <w:rPr>
                <w:sz w:val="24"/>
                <w:szCs w:val="24"/>
              </w:rPr>
              <w:t xml:space="preserve"> района, начальник управления экономического развития и  имущественных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Варгашинского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734C8" w:rsidTr="00AE3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C8" w:rsidRDefault="00F734C8" w:rsidP="00A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Т.Н.Михалева, заместитель Главы  </w:t>
            </w:r>
            <w:proofErr w:type="spellStart"/>
            <w:r>
              <w:rPr>
                <w:sz w:val="24"/>
                <w:szCs w:val="24"/>
              </w:rPr>
              <w:t>Варгашинского</w:t>
            </w:r>
            <w:proofErr w:type="spellEnd"/>
            <w:r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>
              <w:rPr>
                <w:sz w:val="24"/>
                <w:szCs w:val="24"/>
              </w:rPr>
              <w:t>Варгашинского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734C8" w:rsidTr="00AE3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C8" w:rsidRDefault="00F734C8" w:rsidP="00A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Е.А.Шмакова, заместитель руководителя аппарата, начальник правового    отдела аппарата Администрации </w:t>
            </w:r>
            <w:proofErr w:type="spellStart"/>
            <w:r>
              <w:rPr>
                <w:sz w:val="24"/>
                <w:szCs w:val="24"/>
              </w:rPr>
              <w:t>Варгашинского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734C8" w:rsidTr="00AE3D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И.Д.Гулько, главный специалист правового отдела аппарата Администрации </w:t>
            </w:r>
            <w:proofErr w:type="spellStart"/>
            <w:r>
              <w:rPr>
                <w:sz w:val="24"/>
                <w:szCs w:val="24"/>
              </w:rPr>
              <w:t>Варгашинского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4C8" w:rsidRDefault="00F734C8" w:rsidP="00F73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734C8" w:rsidTr="00AE3D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/>
                <w:sz w:val="24"/>
                <w:szCs w:val="24"/>
              </w:rPr>
              <w:t xml:space="preserve"> экспертиза проекта </w:t>
            </w:r>
          </w:p>
        </w:tc>
      </w:tr>
      <w:tr w:rsidR="00F734C8" w:rsidTr="00AE3D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F734C8" w:rsidTr="00AE3D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F734C8" w:rsidTr="00AE3D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F734C8" w:rsidTr="00AE3D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>
              <w:rPr>
                <w:sz w:val="16"/>
                <w:szCs w:val="16"/>
              </w:rPr>
              <w:t>коррупциогенных</w:t>
            </w:r>
            <w:proofErr w:type="spellEnd"/>
            <w:r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F734C8" w:rsidTr="00AE3D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F734C8" w:rsidRDefault="00F734C8" w:rsidP="00AE3DA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F734C8" w:rsidTr="00AE3D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8" w:rsidRDefault="00F734C8" w:rsidP="00AE3D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F734C8" w:rsidRDefault="00F734C8" w:rsidP="00F734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734C8" w:rsidRDefault="00F734C8" w:rsidP="00F734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79F0" w:rsidRDefault="007579F0" w:rsidP="006A5236"/>
    <w:p w:rsidR="00737869" w:rsidRDefault="00737869" w:rsidP="0037260D"/>
    <w:sectPr w:rsidR="00737869" w:rsidSect="00C973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279C"/>
    <w:rsid w:val="00024D4B"/>
    <w:rsid w:val="00031ABE"/>
    <w:rsid w:val="000379F6"/>
    <w:rsid w:val="00055E16"/>
    <w:rsid w:val="00081300"/>
    <w:rsid w:val="000863D2"/>
    <w:rsid w:val="000B27AD"/>
    <w:rsid w:val="000D60C4"/>
    <w:rsid w:val="000E2E58"/>
    <w:rsid w:val="000F0790"/>
    <w:rsid w:val="000F766B"/>
    <w:rsid w:val="0010130B"/>
    <w:rsid w:val="00103CDA"/>
    <w:rsid w:val="001239B1"/>
    <w:rsid w:val="00133802"/>
    <w:rsid w:val="0014623E"/>
    <w:rsid w:val="001A5DA0"/>
    <w:rsid w:val="002016DA"/>
    <w:rsid w:val="00202D47"/>
    <w:rsid w:val="0021614D"/>
    <w:rsid w:val="0021625C"/>
    <w:rsid w:val="00220AD0"/>
    <w:rsid w:val="00245F0A"/>
    <w:rsid w:val="00254C25"/>
    <w:rsid w:val="00256724"/>
    <w:rsid w:val="002665EB"/>
    <w:rsid w:val="002667B2"/>
    <w:rsid w:val="002B73C4"/>
    <w:rsid w:val="002D41D3"/>
    <w:rsid w:val="002E019B"/>
    <w:rsid w:val="00336926"/>
    <w:rsid w:val="00350689"/>
    <w:rsid w:val="0035279C"/>
    <w:rsid w:val="00357AB2"/>
    <w:rsid w:val="0036391C"/>
    <w:rsid w:val="003650F1"/>
    <w:rsid w:val="0037260D"/>
    <w:rsid w:val="00383328"/>
    <w:rsid w:val="00395E46"/>
    <w:rsid w:val="003A53B8"/>
    <w:rsid w:val="003B7A7B"/>
    <w:rsid w:val="003C461B"/>
    <w:rsid w:val="003F58E4"/>
    <w:rsid w:val="00401E39"/>
    <w:rsid w:val="0041709F"/>
    <w:rsid w:val="00477009"/>
    <w:rsid w:val="00487E42"/>
    <w:rsid w:val="00490349"/>
    <w:rsid w:val="004B0269"/>
    <w:rsid w:val="004F5B89"/>
    <w:rsid w:val="00512362"/>
    <w:rsid w:val="00517D82"/>
    <w:rsid w:val="00520F62"/>
    <w:rsid w:val="00521229"/>
    <w:rsid w:val="005312E3"/>
    <w:rsid w:val="00552FB4"/>
    <w:rsid w:val="00556E35"/>
    <w:rsid w:val="005605BD"/>
    <w:rsid w:val="00597954"/>
    <w:rsid w:val="005D41F5"/>
    <w:rsid w:val="005E4778"/>
    <w:rsid w:val="005F3CE9"/>
    <w:rsid w:val="005F75C1"/>
    <w:rsid w:val="00603DB6"/>
    <w:rsid w:val="00655159"/>
    <w:rsid w:val="00681824"/>
    <w:rsid w:val="00693345"/>
    <w:rsid w:val="006A3BF9"/>
    <w:rsid w:val="006A5236"/>
    <w:rsid w:val="006D3FC1"/>
    <w:rsid w:val="006D6B5D"/>
    <w:rsid w:val="006E22DE"/>
    <w:rsid w:val="006F1536"/>
    <w:rsid w:val="006F637F"/>
    <w:rsid w:val="00704232"/>
    <w:rsid w:val="00737869"/>
    <w:rsid w:val="00743D0B"/>
    <w:rsid w:val="007579F0"/>
    <w:rsid w:val="00763A9F"/>
    <w:rsid w:val="007B44A4"/>
    <w:rsid w:val="007C1684"/>
    <w:rsid w:val="007C26C5"/>
    <w:rsid w:val="00832C10"/>
    <w:rsid w:val="00832E02"/>
    <w:rsid w:val="008508CD"/>
    <w:rsid w:val="00854109"/>
    <w:rsid w:val="008629C2"/>
    <w:rsid w:val="008748F9"/>
    <w:rsid w:val="00890235"/>
    <w:rsid w:val="008A65C8"/>
    <w:rsid w:val="008C042F"/>
    <w:rsid w:val="008C4498"/>
    <w:rsid w:val="008F72F3"/>
    <w:rsid w:val="00905736"/>
    <w:rsid w:val="009057BA"/>
    <w:rsid w:val="00907C01"/>
    <w:rsid w:val="00920E6F"/>
    <w:rsid w:val="0092749A"/>
    <w:rsid w:val="009A0CCA"/>
    <w:rsid w:val="009B28E3"/>
    <w:rsid w:val="009B3192"/>
    <w:rsid w:val="009E74C7"/>
    <w:rsid w:val="00A16FF1"/>
    <w:rsid w:val="00A37760"/>
    <w:rsid w:val="00A37EF4"/>
    <w:rsid w:val="00A42767"/>
    <w:rsid w:val="00A615B9"/>
    <w:rsid w:val="00A759F9"/>
    <w:rsid w:val="00A8120C"/>
    <w:rsid w:val="00A873E0"/>
    <w:rsid w:val="00A93169"/>
    <w:rsid w:val="00A958C1"/>
    <w:rsid w:val="00AA78DE"/>
    <w:rsid w:val="00AB57A7"/>
    <w:rsid w:val="00AD5230"/>
    <w:rsid w:val="00AE3343"/>
    <w:rsid w:val="00AE3DAF"/>
    <w:rsid w:val="00B3609C"/>
    <w:rsid w:val="00B45539"/>
    <w:rsid w:val="00B50ED7"/>
    <w:rsid w:val="00BA03D4"/>
    <w:rsid w:val="00BC4EF9"/>
    <w:rsid w:val="00BE52A6"/>
    <w:rsid w:val="00BE5FA4"/>
    <w:rsid w:val="00C35977"/>
    <w:rsid w:val="00C43622"/>
    <w:rsid w:val="00C46D6C"/>
    <w:rsid w:val="00C9739E"/>
    <w:rsid w:val="00CA46F7"/>
    <w:rsid w:val="00CC34E6"/>
    <w:rsid w:val="00CC5A0F"/>
    <w:rsid w:val="00CE5583"/>
    <w:rsid w:val="00D068EB"/>
    <w:rsid w:val="00D078D9"/>
    <w:rsid w:val="00D408D8"/>
    <w:rsid w:val="00D75B12"/>
    <w:rsid w:val="00D84D35"/>
    <w:rsid w:val="00D952AC"/>
    <w:rsid w:val="00DD0164"/>
    <w:rsid w:val="00DD0EED"/>
    <w:rsid w:val="00DD4801"/>
    <w:rsid w:val="00DD6A09"/>
    <w:rsid w:val="00DE1A71"/>
    <w:rsid w:val="00DE78B6"/>
    <w:rsid w:val="00E06766"/>
    <w:rsid w:val="00E45F0C"/>
    <w:rsid w:val="00E83B3F"/>
    <w:rsid w:val="00EB1331"/>
    <w:rsid w:val="00EC2045"/>
    <w:rsid w:val="00EC43F0"/>
    <w:rsid w:val="00ED23F5"/>
    <w:rsid w:val="00F1331B"/>
    <w:rsid w:val="00F50532"/>
    <w:rsid w:val="00F734C8"/>
    <w:rsid w:val="00F95964"/>
    <w:rsid w:val="00FE54D6"/>
    <w:rsid w:val="00F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79C"/>
  </w:style>
  <w:style w:type="paragraph" w:styleId="1">
    <w:name w:val="heading 1"/>
    <w:basedOn w:val="a"/>
    <w:next w:val="a"/>
    <w:qFormat/>
    <w:rsid w:val="0035279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79C"/>
    <w:pPr>
      <w:jc w:val="both"/>
    </w:pPr>
    <w:rPr>
      <w:sz w:val="28"/>
    </w:rPr>
  </w:style>
  <w:style w:type="paragraph" w:customStyle="1" w:styleId="2">
    <w:name w:val="Знак Знак2 Знак Знак"/>
    <w:basedOn w:val="a"/>
    <w:semiHidden/>
    <w:rsid w:val="0035279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5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C2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EC2045"/>
    <w:rPr>
      <w:rFonts w:ascii="Courier New" w:hAnsi="Courier New" w:cs="Courier New"/>
    </w:rPr>
  </w:style>
  <w:style w:type="paragraph" w:customStyle="1" w:styleId="ConsPlusNormal">
    <w:name w:val="ConsPlusNormal"/>
    <w:rsid w:val="00EC20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552FB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2FB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734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Ekaterinburg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user</dc:creator>
  <cp:keywords/>
  <cp:lastModifiedBy>zemel1</cp:lastModifiedBy>
  <cp:revision>6</cp:revision>
  <cp:lastPrinted>2017-09-15T05:57:00Z</cp:lastPrinted>
  <dcterms:created xsi:type="dcterms:W3CDTF">2018-05-10T10:07:00Z</dcterms:created>
  <dcterms:modified xsi:type="dcterms:W3CDTF">2018-05-18T09:56:00Z</dcterms:modified>
</cp:coreProperties>
</file>