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>АДМИНИСТРАЦИЯ ВАРГАШИНСКОГО РАЙОНА</w:t>
      </w: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570B" w:rsidRPr="00413B00">
        <w:rPr>
          <w:rFonts w:ascii="Times New Roman" w:hAnsi="Times New Roman" w:cs="Times New Roman"/>
          <w:b/>
          <w:sz w:val="28"/>
          <w:szCs w:val="28"/>
        </w:rPr>
        <w:t>23 октября 2018</w:t>
      </w:r>
      <w:r w:rsidR="00413B00" w:rsidRPr="0041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0B" w:rsidRPr="00413B00">
        <w:rPr>
          <w:rFonts w:ascii="Times New Roman" w:hAnsi="Times New Roman" w:cs="Times New Roman"/>
          <w:b/>
          <w:sz w:val="28"/>
          <w:szCs w:val="28"/>
        </w:rPr>
        <w:t>г</w:t>
      </w:r>
      <w:r w:rsidR="00413B00" w:rsidRPr="00413B00">
        <w:rPr>
          <w:rFonts w:ascii="Times New Roman" w:hAnsi="Times New Roman" w:cs="Times New Roman"/>
          <w:b/>
          <w:sz w:val="28"/>
          <w:szCs w:val="28"/>
        </w:rPr>
        <w:t>ода</w:t>
      </w:r>
      <w:r w:rsidR="0041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B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570B" w:rsidRPr="00413B00">
        <w:rPr>
          <w:rFonts w:ascii="Times New Roman" w:hAnsi="Times New Roman" w:cs="Times New Roman"/>
          <w:b/>
          <w:sz w:val="28"/>
          <w:szCs w:val="28"/>
        </w:rPr>
        <w:t>949</w:t>
      </w:r>
    </w:p>
    <w:p w:rsidR="00E07826" w:rsidRPr="00D57FBD" w:rsidRDefault="00E07826" w:rsidP="00E078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E07826" w:rsidRPr="00D57FBD" w:rsidRDefault="00E07826" w:rsidP="00E0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pacing w:val="4"/>
          <w:sz w:val="28"/>
          <w:szCs w:val="28"/>
        </w:rPr>
        <w:t>О плате, взимаемой с</w:t>
      </w:r>
      <w:r w:rsidRPr="00D57FBD">
        <w:rPr>
          <w:rFonts w:ascii="Times New Roman" w:hAnsi="Times New Roman" w:cs="Times New Roman"/>
          <w:b/>
          <w:sz w:val="28"/>
          <w:szCs w:val="28"/>
        </w:rPr>
        <w:t xml:space="preserve">  родителей (законных представителей)  за присмотр и уход за  детьми, осваивающими образовательные программы дошкольного образования в муниципальных образовательных организациях Варгашинского района</w:t>
      </w: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26" w:rsidRPr="00D57FBD" w:rsidRDefault="00E07826" w:rsidP="00E07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8F3" w:rsidRPr="00D57FBD" w:rsidRDefault="00E07826" w:rsidP="00E0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7FBD">
        <w:rPr>
          <w:rFonts w:ascii="Times New Roman" w:hAnsi="Times New Roman" w:cs="Times New Roman"/>
          <w:spacing w:val="-2"/>
          <w:sz w:val="28"/>
          <w:szCs w:val="28"/>
        </w:rPr>
        <w:t>В соответствии</w:t>
      </w:r>
      <w:r w:rsidR="005C09CB" w:rsidRPr="00D57FBD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="005C09CB" w:rsidRPr="00D57FB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 «Об общих принципах организации местного самоуправления в Российской Федерации», </w:t>
      </w:r>
      <w:r w:rsidRPr="00D57FBD">
        <w:rPr>
          <w:rFonts w:ascii="Times New Roman" w:hAnsi="Times New Roman" w:cs="Times New Roman"/>
          <w:spacing w:val="-2"/>
          <w:sz w:val="28"/>
          <w:szCs w:val="28"/>
        </w:rPr>
        <w:t xml:space="preserve"> со статьей 65 Федерального закона от 29 декабря 2012 года № 273-ФЗ «Об </w:t>
      </w:r>
      <w:r w:rsidRPr="00D57FBD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постановлением Главного государственного санитарного врача </w:t>
      </w:r>
      <w:r w:rsidR="00B241B5" w:rsidRPr="00D57F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7FBD">
        <w:rPr>
          <w:rFonts w:ascii="Times New Roman" w:hAnsi="Times New Roman" w:cs="Times New Roman"/>
          <w:sz w:val="28"/>
          <w:szCs w:val="28"/>
        </w:rPr>
        <w:t xml:space="preserve"> от 15 мая 2013 года № 26 «Об утверждении </w:t>
      </w:r>
      <w:proofErr w:type="spellStart"/>
      <w:r w:rsidRPr="00D57FBD">
        <w:rPr>
          <w:rFonts w:ascii="Times New Roman" w:hAnsi="Times New Roman" w:cs="Times New Roman"/>
          <w:sz w:val="28"/>
          <w:szCs w:val="28"/>
        </w:rPr>
        <w:t>С</w:t>
      </w:r>
      <w:r w:rsidR="00E07933" w:rsidRPr="00D57FBD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E07933" w:rsidRPr="00D57FBD">
        <w:rPr>
          <w:rFonts w:ascii="Times New Roman" w:hAnsi="Times New Roman" w:cs="Times New Roman"/>
          <w:sz w:val="28"/>
          <w:szCs w:val="28"/>
        </w:rPr>
        <w:t xml:space="preserve"> 2.4.1.3049-13 «Санитарно-э</w:t>
      </w:r>
      <w:r w:rsidRPr="00D57FBD">
        <w:rPr>
          <w:rFonts w:ascii="Times New Roman" w:hAnsi="Times New Roman" w:cs="Times New Roman"/>
          <w:sz w:val="28"/>
          <w:szCs w:val="28"/>
        </w:rPr>
        <w:t>пидемиологические требования к устройству, содержанию и организации режима работы дошкольных образовательных организаций», Уставом Варгашинского района Курганской области</w:t>
      </w:r>
      <w:r w:rsidR="00E07933" w:rsidRPr="00D57FBD">
        <w:rPr>
          <w:rFonts w:ascii="Times New Roman" w:hAnsi="Times New Roman" w:cs="Times New Roman"/>
          <w:sz w:val="28"/>
          <w:szCs w:val="28"/>
        </w:rPr>
        <w:t>,</w:t>
      </w:r>
      <w:r w:rsidRPr="00D57FBD">
        <w:rPr>
          <w:rFonts w:ascii="Times New Roman" w:hAnsi="Times New Roman" w:cs="Times New Roman"/>
          <w:sz w:val="28"/>
          <w:szCs w:val="28"/>
        </w:rPr>
        <w:t xml:space="preserve"> Администрация Варгашинского района ПОСТАНОВЛЯЕТ:</w:t>
      </w:r>
    </w:p>
    <w:p w:rsidR="00E07826" w:rsidRPr="00D57FBD" w:rsidRDefault="00E07826" w:rsidP="00E0782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Утвердить Порядок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 согласно приложению  к настоящему постановлению.</w:t>
      </w:r>
    </w:p>
    <w:p w:rsidR="00736C8C" w:rsidRDefault="00736C8C" w:rsidP="00736C8C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Установить</w:t>
      </w:r>
      <w:r w:rsidR="000F634A" w:rsidRPr="00D5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плату, взимаемую с родителей (законных представителей)</w:t>
      </w:r>
      <w:r w:rsidR="000F634A" w:rsidRPr="00D5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 в размере 82 рубля в день.</w:t>
      </w:r>
    </w:p>
    <w:p w:rsidR="00736C8C" w:rsidRPr="00D57FBD" w:rsidRDefault="00736C8C" w:rsidP="00736C8C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r w:rsidR="00223A70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Варгашинского</w:t>
      </w:r>
      <w:r w:rsidR="00223A70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36C8C" w:rsidRPr="00D57FBD" w:rsidRDefault="00736C8C" w:rsidP="00736C8C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1) от 9 декабря 2014 года № 531 «О   плате,  взимаемой  с    родителей    (законных  представителей) за присмотр и уход за детьми, осваивающими                       </w:t>
      </w:r>
      <w:r w:rsidRPr="00D57FBD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дошкольного образования в муниципальных образовательных организациях Варгашинского района»;</w:t>
      </w:r>
    </w:p>
    <w:p w:rsidR="00736C8C" w:rsidRPr="00D57FBD" w:rsidRDefault="00736C8C" w:rsidP="00736C8C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2) от 27 октября 2015 года № 433 «О внесении изменений в приложение к постановлению Администрации Варгашинского района от 9 декабря 2014 года № 531 «О   плате,  взимаемой  с    родителей    (законных  представителей) за присмотр и уход за детьми, осваивающими образовательные программы дошкольного образования  в муниципальных образовательных организациях Варгашинского района»;</w:t>
      </w:r>
    </w:p>
    <w:p w:rsidR="004550B7" w:rsidRPr="00736C8C" w:rsidRDefault="00736C8C" w:rsidP="00736C8C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13 сентября 2016 года № 387 </w:t>
      </w:r>
      <w:r w:rsidRPr="00D57FBD">
        <w:rPr>
          <w:rFonts w:ascii="Times New Roman" w:hAnsi="Times New Roman" w:cs="Times New Roman"/>
          <w:sz w:val="28"/>
          <w:szCs w:val="28"/>
        </w:rPr>
        <w:t>«О внесении изменения в приложение к постановлению Администрации Варгашинского района от 9 декабря 2014 года № 531 «О   плате,  взимаемой  с    родителей    (законных 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района».</w:t>
      </w:r>
      <w:r w:rsidR="00E07933" w:rsidRPr="00736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826" w:rsidRPr="00D57FBD" w:rsidRDefault="000F634A" w:rsidP="000F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 </w:t>
      </w:r>
      <w:r w:rsidR="004550B7" w:rsidRPr="00D57FBD">
        <w:rPr>
          <w:rFonts w:ascii="Times New Roman" w:hAnsi="Times New Roman" w:cs="Times New Roman"/>
          <w:sz w:val="28"/>
          <w:szCs w:val="28"/>
        </w:rPr>
        <w:t>4.</w:t>
      </w:r>
      <w:r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4550B7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E07826" w:rsidRPr="00D57FB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E07826" w:rsidRPr="00D57FBD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E07826" w:rsidRPr="00D57FB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07826" w:rsidRPr="00D57FBD" w:rsidRDefault="000F634A" w:rsidP="000F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5.  </w:t>
      </w:r>
      <w:r w:rsidR="00E07826" w:rsidRPr="00D57F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550B7" w:rsidRPr="00D57FBD">
        <w:rPr>
          <w:rFonts w:ascii="Times New Roman" w:hAnsi="Times New Roman" w:cs="Times New Roman"/>
          <w:sz w:val="28"/>
          <w:szCs w:val="28"/>
        </w:rPr>
        <w:t>после официального опубли</w:t>
      </w:r>
      <w:r w:rsidR="008548A3" w:rsidRPr="00D57FBD">
        <w:rPr>
          <w:rFonts w:ascii="Times New Roman" w:hAnsi="Times New Roman" w:cs="Times New Roman"/>
          <w:sz w:val="28"/>
          <w:szCs w:val="28"/>
        </w:rPr>
        <w:t xml:space="preserve">кования, но не ранее  </w:t>
      </w:r>
      <w:r w:rsidR="004550B7" w:rsidRPr="00D57FBD">
        <w:rPr>
          <w:rFonts w:ascii="Times New Roman" w:hAnsi="Times New Roman" w:cs="Times New Roman"/>
          <w:sz w:val="28"/>
          <w:szCs w:val="28"/>
        </w:rPr>
        <w:t xml:space="preserve">1 </w:t>
      </w:r>
      <w:r w:rsidR="005C09CB" w:rsidRPr="00D57FB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550B7" w:rsidRPr="00D57FB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07826" w:rsidRPr="00D57FBD" w:rsidRDefault="000F634A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6. </w:t>
      </w:r>
      <w:r w:rsidR="00E07826" w:rsidRPr="00D57FBD">
        <w:rPr>
          <w:rFonts w:ascii="Times New Roman" w:hAnsi="Times New Roman" w:cs="Times New Roman"/>
          <w:sz w:val="28"/>
          <w:szCs w:val="28"/>
        </w:rPr>
        <w:t xml:space="preserve">Контроль   за    исполнением    настоящего   постановления    возложить  на  заместителя Главы Варгашинского района, начальника управления по социальной политике Администрации Варгашинского района </w:t>
      </w:r>
      <w:r w:rsidR="008548A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E07826" w:rsidRPr="00D57FBD">
        <w:rPr>
          <w:rFonts w:ascii="Times New Roman" w:hAnsi="Times New Roman" w:cs="Times New Roman"/>
          <w:sz w:val="28"/>
          <w:szCs w:val="28"/>
        </w:rPr>
        <w:t>В.А.</w:t>
      </w:r>
      <w:proofErr w:type="gramStart"/>
      <w:r w:rsidR="00E07826" w:rsidRPr="00D57FBD"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="00E07826" w:rsidRPr="00D57FBD">
        <w:rPr>
          <w:rFonts w:ascii="Times New Roman" w:hAnsi="Times New Roman" w:cs="Times New Roman"/>
          <w:sz w:val="28"/>
          <w:szCs w:val="28"/>
        </w:rPr>
        <w:t>.</w:t>
      </w:r>
    </w:p>
    <w:p w:rsidR="00D57FBD" w:rsidRDefault="00D57FBD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826" w:rsidRPr="00D57FBD" w:rsidRDefault="00E07826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Глава</w:t>
      </w:r>
      <w:r w:rsid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 xml:space="preserve"> Варгашинского</w:t>
      </w:r>
      <w:r w:rsid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D57FB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36C8C">
        <w:rPr>
          <w:rFonts w:ascii="Times New Roman" w:hAnsi="Times New Roman" w:cs="Times New Roman"/>
          <w:sz w:val="28"/>
          <w:szCs w:val="28"/>
        </w:rPr>
        <w:t xml:space="preserve">     </w:t>
      </w:r>
      <w:r w:rsidRPr="00D5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7F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7FBD" w:rsidRPr="00D57FBD">
        <w:rPr>
          <w:rFonts w:ascii="Times New Roman" w:hAnsi="Times New Roman" w:cs="Times New Roman"/>
          <w:sz w:val="28"/>
          <w:szCs w:val="28"/>
        </w:rPr>
        <w:t>В.Ф.Яковлев</w:t>
      </w: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1C" w:rsidRPr="00D57FBD" w:rsidRDefault="00643E1C" w:rsidP="00E0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34A" w:rsidRDefault="000F634A" w:rsidP="00D57FBD">
      <w:pPr>
        <w:pStyle w:val="a3"/>
        <w:tabs>
          <w:tab w:val="left" w:pos="3686"/>
          <w:tab w:val="left" w:pos="4395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D57FBD">
      <w:pPr>
        <w:pStyle w:val="a3"/>
        <w:tabs>
          <w:tab w:val="left" w:pos="3686"/>
          <w:tab w:val="left" w:pos="4395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814E5" w:rsidRPr="00D57FBD" w:rsidRDefault="009814E5" w:rsidP="00D57FBD">
      <w:pPr>
        <w:pStyle w:val="a3"/>
        <w:tabs>
          <w:tab w:val="left" w:pos="3686"/>
          <w:tab w:val="left" w:pos="4395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0F634A" w:rsidRPr="00D57FBD" w:rsidRDefault="000F634A" w:rsidP="00643E1C">
      <w:pPr>
        <w:pStyle w:val="a3"/>
        <w:tabs>
          <w:tab w:val="left" w:pos="3686"/>
          <w:tab w:val="left" w:pos="4395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225C" w:rsidRDefault="000F634A" w:rsidP="00643E1C">
      <w:pPr>
        <w:pStyle w:val="a3"/>
        <w:tabs>
          <w:tab w:val="left" w:pos="3686"/>
          <w:tab w:val="left" w:pos="4395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43E1C" w:rsidRPr="00D57FBD" w:rsidRDefault="00D3225C" w:rsidP="00643E1C">
      <w:pPr>
        <w:pStyle w:val="a3"/>
        <w:tabs>
          <w:tab w:val="left" w:pos="3686"/>
          <w:tab w:val="left" w:pos="4395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F634A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643E1C" w:rsidRPr="00D57FBD">
        <w:rPr>
          <w:rFonts w:ascii="Times New Roman" w:hAnsi="Times New Roman" w:cs="Times New Roman"/>
          <w:sz w:val="24"/>
          <w:szCs w:val="24"/>
        </w:rPr>
        <w:t>Приложение  к постановлению Администрации</w:t>
      </w:r>
    </w:p>
    <w:p w:rsidR="00643E1C" w:rsidRPr="00413B00" w:rsidRDefault="00984C10" w:rsidP="00643E1C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Cs w:val="24"/>
        </w:rPr>
      </w:pPr>
      <w:r w:rsidRPr="00D57FBD">
        <w:rPr>
          <w:rFonts w:ascii="Times New Roman" w:hAnsi="Times New Roman" w:cs="Times New Roman"/>
          <w:sz w:val="24"/>
          <w:szCs w:val="24"/>
        </w:rPr>
        <w:t xml:space="preserve">     </w:t>
      </w:r>
      <w:r w:rsidR="000F634A" w:rsidRPr="00D57F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3B00">
        <w:rPr>
          <w:rFonts w:ascii="Times New Roman" w:hAnsi="Times New Roman" w:cs="Times New Roman"/>
          <w:sz w:val="24"/>
          <w:szCs w:val="24"/>
        </w:rPr>
        <w:t xml:space="preserve">   </w:t>
      </w:r>
      <w:r w:rsidR="00643E1C" w:rsidRPr="00D57FBD">
        <w:rPr>
          <w:rFonts w:ascii="Times New Roman" w:hAnsi="Times New Roman" w:cs="Times New Roman"/>
          <w:sz w:val="24"/>
          <w:szCs w:val="24"/>
        </w:rPr>
        <w:t>Варгашинского района</w:t>
      </w:r>
      <w:r w:rsidR="000F634A" w:rsidRPr="00D57FBD">
        <w:rPr>
          <w:rFonts w:ascii="Times New Roman" w:hAnsi="Times New Roman" w:cs="Times New Roman"/>
          <w:sz w:val="24"/>
          <w:szCs w:val="24"/>
        </w:rPr>
        <w:t xml:space="preserve"> от </w:t>
      </w:r>
      <w:r w:rsidR="00413B00" w:rsidRPr="00413B00">
        <w:rPr>
          <w:rFonts w:ascii="Times New Roman" w:hAnsi="Times New Roman" w:cs="Times New Roman"/>
          <w:sz w:val="24"/>
          <w:szCs w:val="28"/>
        </w:rPr>
        <w:t>23 октября 2018 года № 949</w:t>
      </w:r>
    </w:p>
    <w:p w:rsidR="00643E1C" w:rsidRPr="00D57FBD" w:rsidRDefault="00643E1C" w:rsidP="00D57FBD">
      <w:pPr>
        <w:pStyle w:val="a3"/>
        <w:tabs>
          <w:tab w:val="left" w:pos="3402"/>
          <w:tab w:val="righ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FBD">
        <w:rPr>
          <w:rFonts w:ascii="Times New Roman" w:hAnsi="Times New Roman" w:cs="Times New Roman"/>
          <w:sz w:val="24"/>
          <w:szCs w:val="24"/>
        </w:rPr>
        <w:t xml:space="preserve">  </w:t>
      </w:r>
      <w:r w:rsidR="000F634A" w:rsidRPr="00D57F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6C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7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FBD">
        <w:rPr>
          <w:rFonts w:ascii="Times New Roman" w:hAnsi="Times New Roman" w:cs="Times New Roman"/>
          <w:sz w:val="24"/>
          <w:szCs w:val="24"/>
        </w:rPr>
        <w:t>«О   плате,  взимаемой  с    родителей    (законных</w:t>
      </w:r>
      <w:proofErr w:type="gramEnd"/>
    </w:p>
    <w:p w:rsidR="00643E1C" w:rsidRPr="00D57FBD" w:rsidRDefault="00643E1C" w:rsidP="00643E1C">
      <w:pPr>
        <w:pStyle w:val="a3"/>
        <w:tabs>
          <w:tab w:val="left" w:pos="1843"/>
          <w:tab w:val="left" w:pos="2552"/>
          <w:tab w:val="left" w:pos="3544"/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F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6C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7FBD">
        <w:rPr>
          <w:rFonts w:ascii="Times New Roman" w:hAnsi="Times New Roman" w:cs="Times New Roman"/>
          <w:sz w:val="24"/>
          <w:szCs w:val="24"/>
        </w:rPr>
        <w:t>представителей) за присмотр и уход за детьми,</w:t>
      </w:r>
    </w:p>
    <w:p w:rsidR="00643E1C" w:rsidRPr="00D57FBD" w:rsidRDefault="00643E1C" w:rsidP="00643E1C">
      <w:pPr>
        <w:pStyle w:val="a3"/>
        <w:tabs>
          <w:tab w:val="left" w:pos="1843"/>
          <w:tab w:val="left" w:pos="2552"/>
          <w:tab w:val="left" w:pos="3544"/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F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34A" w:rsidRPr="00D57FBD">
        <w:rPr>
          <w:rFonts w:ascii="Times New Roman" w:hAnsi="Times New Roman" w:cs="Times New Roman"/>
          <w:sz w:val="24"/>
          <w:szCs w:val="24"/>
        </w:rPr>
        <w:t xml:space="preserve">    </w:t>
      </w:r>
      <w:r w:rsidR="00736C8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57FBD"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 w:rsidRPr="00D57FBD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</w:p>
    <w:p w:rsidR="00736C8C" w:rsidRDefault="00D57FBD" w:rsidP="00643E1C">
      <w:pPr>
        <w:pStyle w:val="a3"/>
        <w:tabs>
          <w:tab w:val="left" w:pos="1843"/>
          <w:tab w:val="left" w:pos="2552"/>
          <w:tab w:val="left" w:pos="3544"/>
          <w:tab w:val="left" w:pos="3686"/>
          <w:tab w:val="left" w:pos="6663"/>
        </w:tabs>
        <w:ind w:left="3544" w:hanging="1991"/>
        <w:rPr>
          <w:rFonts w:ascii="Times New Roman" w:hAnsi="Times New Roman" w:cs="Times New Roman"/>
          <w:sz w:val="24"/>
          <w:szCs w:val="24"/>
        </w:rPr>
      </w:pPr>
      <w:r w:rsidRPr="00D57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6C8C">
        <w:rPr>
          <w:rFonts w:ascii="Times New Roman" w:hAnsi="Times New Roman" w:cs="Times New Roman"/>
          <w:sz w:val="24"/>
          <w:szCs w:val="24"/>
        </w:rPr>
        <w:t xml:space="preserve">      </w:t>
      </w:r>
      <w:r w:rsidR="00D3225C">
        <w:rPr>
          <w:rFonts w:ascii="Times New Roman" w:hAnsi="Times New Roman" w:cs="Times New Roman"/>
          <w:sz w:val="24"/>
          <w:szCs w:val="24"/>
        </w:rPr>
        <w:t xml:space="preserve">  </w:t>
      </w:r>
      <w:r w:rsidR="00643E1C" w:rsidRPr="00D57FBD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proofErr w:type="gramStart"/>
      <w:r w:rsidR="00643E1C" w:rsidRPr="00D57FB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643E1C" w:rsidRPr="00D57FBD">
        <w:rPr>
          <w:rFonts w:ascii="Times New Roman" w:hAnsi="Times New Roman" w:cs="Times New Roman"/>
          <w:sz w:val="24"/>
          <w:szCs w:val="24"/>
        </w:rPr>
        <w:t xml:space="preserve"> </w:t>
      </w:r>
      <w:r w:rsidR="002C3B90" w:rsidRPr="00D57FBD">
        <w:rPr>
          <w:rFonts w:ascii="Times New Roman" w:hAnsi="Times New Roman" w:cs="Times New Roman"/>
          <w:sz w:val="24"/>
          <w:szCs w:val="24"/>
        </w:rPr>
        <w:t xml:space="preserve"> </w:t>
      </w:r>
      <w:r w:rsidR="00736C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1C" w:rsidRPr="00D57FBD" w:rsidRDefault="00736C8C" w:rsidP="00643E1C">
      <w:pPr>
        <w:pStyle w:val="a3"/>
        <w:tabs>
          <w:tab w:val="left" w:pos="1843"/>
          <w:tab w:val="left" w:pos="2552"/>
          <w:tab w:val="left" w:pos="3544"/>
          <w:tab w:val="left" w:pos="3686"/>
          <w:tab w:val="left" w:pos="6663"/>
        </w:tabs>
        <w:ind w:left="3544" w:hanging="1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225C">
        <w:rPr>
          <w:rFonts w:ascii="Times New Roman" w:hAnsi="Times New Roman" w:cs="Times New Roman"/>
          <w:sz w:val="24"/>
          <w:szCs w:val="24"/>
        </w:rPr>
        <w:t xml:space="preserve">  </w:t>
      </w:r>
      <w:r w:rsidR="00643E1C" w:rsidRPr="00D57FBD">
        <w:rPr>
          <w:rFonts w:ascii="Times New Roman" w:hAnsi="Times New Roman" w:cs="Times New Roman"/>
          <w:sz w:val="24"/>
          <w:szCs w:val="24"/>
        </w:rPr>
        <w:t>об</w:t>
      </w:r>
      <w:r w:rsidR="000F634A" w:rsidRPr="00D57FBD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gramStart"/>
      <w:r w:rsidR="000F634A" w:rsidRPr="00D57FB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0F634A" w:rsidRPr="00D57FBD">
        <w:rPr>
          <w:rFonts w:ascii="Times New Roman" w:hAnsi="Times New Roman" w:cs="Times New Roman"/>
          <w:sz w:val="24"/>
          <w:szCs w:val="24"/>
        </w:rPr>
        <w:t xml:space="preserve">  </w:t>
      </w:r>
      <w:r w:rsidR="00643E1C" w:rsidRPr="00D57FBD">
        <w:rPr>
          <w:rFonts w:ascii="Times New Roman" w:hAnsi="Times New Roman" w:cs="Times New Roman"/>
          <w:sz w:val="24"/>
          <w:szCs w:val="24"/>
        </w:rPr>
        <w:t>Варгашинского района»</w:t>
      </w:r>
    </w:p>
    <w:p w:rsidR="00E43B7B" w:rsidRPr="00D57FBD" w:rsidRDefault="00E43B7B" w:rsidP="00643E1C">
      <w:pPr>
        <w:pStyle w:val="a3"/>
        <w:tabs>
          <w:tab w:val="left" w:pos="1843"/>
          <w:tab w:val="left" w:pos="2552"/>
          <w:tab w:val="left" w:pos="3544"/>
          <w:tab w:val="left" w:pos="3686"/>
          <w:tab w:val="left" w:pos="6663"/>
        </w:tabs>
        <w:ind w:left="3544" w:hanging="1991"/>
        <w:rPr>
          <w:rFonts w:ascii="Times New Roman" w:hAnsi="Times New Roman" w:cs="Times New Roman"/>
          <w:sz w:val="28"/>
          <w:szCs w:val="28"/>
        </w:rPr>
      </w:pPr>
    </w:p>
    <w:p w:rsidR="00E43B7B" w:rsidRPr="00D57FBD" w:rsidRDefault="00E43B7B" w:rsidP="00643E1C">
      <w:pPr>
        <w:pStyle w:val="a3"/>
        <w:tabs>
          <w:tab w:val="left" w:pos="1843"/>
          <w:tab w:val="left" w:pos="2552"/>
          <w:tab w:val="left" w:pos="3544"/>
          <w:tab w:val="left" w:pos="3686"/>
          <w:tab w:val="left" w:pos="6663"/>
        </w:tabs>
        <w:ind w:left="3544" w:hanging="1991"/>
        <w:rPr>
          <w:rFonts w:ascii="Times New Roman" w:hAnsi="Times New Roman" w:cs="Times New Roman"/>
          <w:sz w:val="28"/>
          <w:szCs w:val="28"/>
        </w:rPr>
      </w:pPr>
    </w:p>
    <w:p w:rsidR="00E43B7B" w:rsidRPr="00D57FBD" w:rsidRDefault="00E43B7B" w:rsidP="00D3225C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sz w:val="28"/>
          <w:szCs w:val="28"/>
        </w:rPr>
        <w:t xml:space="preserve">Порядок взимания платы с родителей (законных представителей)  за присмотр и уход за  детьми, осваивающими образовательные программы дошкольного образования в муниципальных образовательных организациях Варгашинского района </w:t>
      </w:r>
    </w:p>
    <w:p w:rsidR="00E43B7B" w:rsidRPr="00D57FBD" w:rsidRDefault="00E43B7B" w:rsidP="00E43B7B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90" w:rsidRPr="00D57FBD" w:rsidRDefault="002C3B90" w:rsidP="002C3B90">
      <w:pPr>
        <w:pStyle w:val="a3"/>
        <w:tabs>
          <w:tab w:val="left" w:pos="439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1. Настоящий Порядок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 (далее - Образовательные организации) определяет </w:t>
      </w:r>
      <w:r w:rsidR="000F634A" w:rsidRPr="00D57FB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57FBD">
        <w:rPr>
          <w:rFonts w:ascii="Times New Roman" w:hAnsi="Times New Roman" w:cs="Times New Roman"/>
          <w:sz w:val="28"/>
          <w:szCs w:val="28"/>
        </w:rPr>
        <w:t xml:space="preserve"> взимани</w:t>
      </w:r>
      <w:r w:rsidR="000F634A" w:rsidRPr="00D57FBD">
        <w:rPr>
          <w:rFonts w:ascii="Times New Roman" w:hAnsi="Times New Roman" w:cs="Times New Roman"/>
          <w:sz w:val="28"/>
          <w:szCs w:val="28"/>
        </w:rPr>
        <w:t>я</w:t>
      </w:r>
      <w:r w:rsidRPr="00D57FBD">
        <w:rPr>
          <w:rFonts w:ascii="Times New Roman" w:hAnsi="Times New Roman" w:cs="Times New Roman"/>
          <w:sz w:val="28"/>
          <w:szCs w:val="28"/>
        </w:rPr>
        <w:t xml:space="preserve"> 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2C3B90" w:rsidRPr="00D57FBD" w:rsidRDefault="002C3B90" w:rsidP="002C3B90">
      <w:pPr>
        <w:pStyle w:val="a3"/>
        <w:tabs>
          <w:tab w:val="left" w:pos="284"/>
          <w:tab w:val="left" w:pos="439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2. Размер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7117AF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</w:t>
      </w:r>
      <w:r w:rsidR="007117AF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 xml:space="preserve"> устанавливается постановлением Администрации Варгашинского района.</w:t>
      </w:r>
    </w:p>
    <w:p w:rsidR="00815C28" w:rsidRPr="00D57FBD" w:rsidRDefault="00D006E1" w:rsidP="00D006E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815C28" w:rsidRPr="00D57FB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вносят родительскую плату в установленном размере ежемесячно до 15 числа текущего месяца через банковские учреждения в соответствии с договором, заключенным между родителями (законными представителями) и Образовательной организацией в следующем порядке: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- 30 процентов от установленного размера родительской платы вносят независимо от количества дней посещения ребенком Образовательной организации;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- 70 процентов от установленного размера родительской платы вносятся с учетом перерасчета за дни фактического посещения ребенком Образовательной организации. </w:t>
      </w:r>
    </w:p>
    <w:p w:rsidR="00815C28" w:rsidRPr="00D57FBD" w:rsidRDefault="00815C28" w:rsidP="0081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       Часть внесенной родительской платы за дни непосещения ребенком Образовательной организации: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засчитывается при оплате за следующий месяц;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возвращается родителям (законным представителям) в случае выбытия ребенка из Образовательной организации.</w:t>
      </w:r>
    </w:p>
    <w:p w:rsidR="00815C28" w:rsidRPr="00D57FBD" w:rsidRDefault="00815C28" w:rsidP="0081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7FBD">
        <w:rPr>
          <w:rFonts w:ascii="Times New Roman" w:hAnsi="Times New Roman" w:cs="Times New Roman"/>
          <w:sz w:val="28"/>
          <w:szCs w:val="28"/>
        </w:rPr>
        <w:t xml:space="preserve">Начисление родительской платы производится Отделом образования Администрации Варгашинского района до 5 числа месяца, следующего за отчетным, согласно календарному графику работы Образовательной организации и табелю учета посещаемости детей за предыдущий месяц, </w:t>
      </w:r>
      <w:r w:rsidRPr="00D57FBD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предоставляется руководителем Образовательной организации не позднее </w:t>
      </w:r>
      <w:r w:rsidR="009814E5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27 числа, следующего за отчетным.</w:t>
      </w:r>
      <w:proofErr w:type="gramEnd"/>
    </w:p>
    <w:p w:rsidR="00815C28" w:rsidRPr="00D57FBD" w:rsidRDefault="00815C28" w:rsidP="00815C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Родительская плата не взимается при непосещении ребенком Образовательной организации по уважительной причине. К уважительным причинам непосещения ребенком Образовательной организации относятся: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</w:t>
      </w:r>
      <w:r w:rsidR="00FB19D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период болезни ребенка, подтвержденный справкой медицинского учреждения;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</w:t>
      </w:r>
      <w:r w:rsidR="00FB19D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карантин в Образовательной организации, объявленный в установленном действующим законодательством порядке;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летний оздоровительный период</w:t>
      </w:r>
      <w:r w:rsidR="007431E4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(июнь-август) по заявлению родителей (законных представителей) о непосещении ребенком Образовательной организации в данный период;</w:t>
      </w:r>
    </w:p>
    <w:p w:rsidR="00815C28" w:rsidRPr="00D57FBD" w:rsidRDefault="00815C28" w:rsidP="00FB1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</w:t>
      </w:r>
      <w:r w:rsidR="00FB19D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закрытие Образовательной организации на ремонтные и (или) аварийные работы.</w:t>
      </w:r>
    </w:p>
    <w:p w:rsidR="00815C28" w:rsidRPr="00D57FBD" w:rsidRDefault="00815C28" w:rsidP="00815C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В этих случаях взимание родительской платы осуществляется за фактические дни посещения.</w:t>
      </w:r>
    </w:p>
    <w:p w:rsidR="002C3B90" w:rsidRPr="00D57FBD" w:rsidRDefault="00815C28" w:rsidP="00FB1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Родительская плата за период отсутствия ребенка в Образовательной организации без уважительной причины (в иных случаях, не предусмотренных настоящим пунктом)</w:t>
      </w:r>
      <w:r w:rsidR="00FB19D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Pr="00D57FBD">
        <w:rPr>
          <w:rFonts w:ascii="Times New Roman" w:hAnsi="Times New Roman" w:cs="Times New Roman"/>
          <w:sz w:val="28"/>
          <w:szCs w:val="28"/>
        </w:rPr>
        <w:t>производится из расчета 30 процентов от установленного размера родительской платы за каждый день непосещения на одного ребенка.</w:t>
      </w:r>
    </w:p>
    <w:p w:rsidR="00815C28" w:rsidRPr="00D57FBD" w:rsidRDefault="00D006E1" w:rsidP="00815C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C28" w:rsidRPr="00D57FBD">
        <w:rPr>
          <w:rFonts w:ascii="Times New Roman" w:hAnsi="Times New Roman" w:cs="Times New Roman"/>
          <w:sz w:val="28"/>
          <w:szCs w:val="28"/>
        </w:rPr>
        <w:t>. В случае невнесения, неполного или несвоевременног</w:t>
      </w:r>
      <w:r w:rsidR="00AE2B65" w:rsidRPr="00D57FBD">
        <w:rPr>
          <w:rFonts w:ascii="Times New Roman" w:hAnsi="Times New Roman" w:cs="Times New Roman"/>
          <w:sz w:val="28"/>
          <w:szCs w:val="28"/>
        </w:rPr>
        <w:t>о внесения родительской платы, О</w:t>
      </w:r>
      <w:r w:rsidR="00815C28" w:rsidRPr="00D57FBD">
        <w:rPr>
          <w:rFonts w:ascii="Times New Roman" w:hAnsi="Times New Roman" w:cs="Times New Roman"/>
          <w:sz w:val="28"/>
          <w:szCs w:val="28"/>
        </w:rPr>
        <w:t>бразовательная организация в установленном порядке может обратиться с соответствующим иском в суд.</w:t>
      </w:r>
    </w:p>
    <w:p w:rsidR="00815C28" w:rsidRPr="00D57FBD" w:rsidRDefault="00D006E1" w:rsidP="0081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15C28" w:rsidRPr="00D57FBD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родителей (законных </w:t>
      </w:r>
      <w:r w:rsidR="00223A70">
        <w:rPr>
          <w:rFonts w:ascii="Times New Roman" w:hAnsi="Times New Roman" w:cs="Times New Roman"/>
          <w:sz w:val="28"/>
          <w:szCs w:val="28"/>
        </w:rPr>
        <w:t>представителей), имеющих детей-</w:t>
      </w:r>
      <w:r w:rsidR="00815C28" w:rsidRPr="00D57FBD">
        <w:rPr>
          <w:rFonts w:ascii="Times New Roman" w:hAnsi="Times New Roman" w:cs="Times New Roman"/>
          <w:sz w:val="28"/>
          <w:szCs w:val="28"/>
        </w:rPr>
        <w:t>инвалидов, детей-сирот и детей, оставшихся без попечения родителей, а также детей с туберкулезной интоксикацией от родительской платы являются  поданные на имя руководителя Образовательной организации заявление и следующие документы:</w:t>
      </w:r>
    </w:p>
    <w:p w:rsidR="00815C28" w:rsidRPr="00D57FBD" w:rsidRDefault="00815C28" w:rsidP="00815C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заключение (справка) федерального государственного учреждения медико-социальной экспертизы об инвалидности ребенка;</w:t>
      </w:r>
    </w:p>
    <w:p w:rsidR="00815C28" w:rsidRPr="00D57FBD" w:rsidRDefault="00815C28" w:rsidP="00815C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свидетельство о смерти родителей или единственного родителя;</w:t>
      </w:r>
    </w:p>
    <w:p w:rsidR="00815C28" w:rsidRPr="00D57FBD" w:rsidRDefault="00815C28" w:rsidP="00815C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договор  или постановление органа опеки и попечительства о назначении опеки над ребенком;</w:t>
      </w:r>
    </w:p>
    <w:p w:rsidR="00815C28" w:rsidRDefault="00815C28" w:rsidP="00815C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- заключение (справка) органа здравоохранения о туберкулезной интоксикации ребенка.</w:t>
      </w:r>
    </w:p>
    <w:p w:rsidR="00736C8C" w:rsidRPr="00D57FBD" w:rsidRDefault="00736C8C" w:rsidP="00736C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>В случае выявления недостоверности сведений (документов), представленных родителями (законными представителями) для подтверждения прав</w:t>
      </w:r>
      <w:r w:rsidR="009814E5">
        <w:rPr>
          <w:rFonts w:ascii="Times New Roman" w:hAnsi="Times New Roman" w:cs="Times New Roman"/>
          <w:sz w:val="28"/>
          <w:szCs w:val="28"/>
        </w:rPr>
        <w:t>а</w:t>
      </w:r>
      <w:r w:rsidRPr="00D57FBD">
        <w:rPr>
          <w:rFonts w:ascii="Times New Roman" w:hAnsi="Times New Roman" w:cs="Times New Roman"/>
          <w:sz w:val="28"/>
          <w:szCs w:val="28"/>
        </w:rPr>
        <w:t xml:space="preserve"> на получение льг</w:t>
      </w:r>
      <w:r>
        <w:rPr>
          <w:rFonts w:ascii="Times New Roman" w:hAnsi="Times New Roman" w:cs="Times New Roman"/>
          <w:sz w:val="28"/>
          <w:szCs w:val="28"/>
        </w:rPr>
        <w:t>от указанных в настоящем пункте</w:t>
      </w:r>
      <w:r w:rsidRPr="00D57FB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обра</w:t>
      </w:r>
      <w:r w:rsidR="009814E5">
        <w:rPr>
          <w:rFonts w:ascii="Times New Roman" w:hAnsi="Times New Roman" w:cs="Times New Roman"/>
          <w:sz w:val="28"/>
          <w:szCs w:val="28"/>
        </w:rPr>
        <w:t>ти</w:t>
      </w:r>
      <w:r w:rsidRPr="00D57FBD">
        <w:rPr>
          <w:rFonts w:ascii="Times New Roman" w:hAnsi="Times New Roman" w:cs="Times New Roman"/>
          <w:sz w:val="28"/>
          <w:szCs w:val="28"/>
        </w:rPr>
        <w:t>ться в суд с иском о взыскании недополученных сумм  родительской платы за присмотр и уход в Образовательных организациях.</w:t>
      </w:r>
    </w:p>
    <w:p w:rsidR="007431E4" w:rsidRPr="00D57FBD" w:rsidRDefault="00736C8C" w:rsidP="00743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="007431E4" w:rsidRPr="00D57FBD">
        <w:rPr>
          <w:rFonts w:ascii="Times New Roman" w:hAnsi="Times New Roman" w:cs="Times New Roman"/>
          <w:sz w:val="28"/>
          <w:szCs w:val="28"/>
        </w:rPr>
        <w:t xml:space="preserve">Информация об обеспечении питанием за счет средств бюджета Варгашинского района льготных категорий, </w:t>
      </w:r>
      <w:r w:rsidR="008548A3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7431E4" w:rsidRPr="00D57FB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006E1">
        <w:rPr>
          <w:rFonts w:ascii="Times New Roman" w:hAnsi="Times New Roman" w:cs="Times New Roman"/>
          <w:sz w:val="28"/>
          <w:szCs w:val="28"/>
        </w:rPr>
        <w:t>5</w:t>
      </w:r>
      <w:r w:rsidR="009D711A">
        <w:rPr>
          <w:rFonts w:ascii="Times New Roman" w:hAnsi="Times New Roman" w:cs="Times New Roman"/>
          <w:sz w:val="28"/>
          <w:szCs w:val="28"/>
        </w:rPr>
        <w:t xml:space="preserve"> </w:t>
      </w:r>
      <w:r w:rsidR="007431E4" w:rsidRPr="00D57FBD">
        <w:rPr>
          <w:rFonts w:ascii="Times New Roman" w:hAnsi="Times New Roman" w:cs="Times New Roman"/>
          <w:sz w:val="28"/>
          <w:szCs w:val="28"/>
        </w:rPr>
        <w:t>настоящего</w:t>
      </w:r>
      <w:r w:rsidR="00AE2B65" w:rsidRPr="00D57FBD">
        <w:rPr>
          <w:rFonts w:ascii="Times New Roman" w:hAnsi="Times New Roman" w:cs="Times New Roman"/>
          <w:sz w:val="28"/>
          <w:szCs w:val="28"/>
        </w:rPr>
        <w:t xml:space="preserve"> </w:t>
      </w:r>
      <w:r w:rsidR="009814E5">
        <w:rPr>
          <w:rFonts w:ascii="Times New Roman" w:hAnsi="Times New Roman" w:cs="Times New Roman"/>
          <w:sz w:val="28"/>
          <w:szCs w:val="28"/>
        </w:rPr>
        <w:t>Поряд</w:t>
      </w:r>
      <w:r w:rsidR="008548A3" w:rsidRPr="00D57F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8A3" w:rsidRPr="00D57FBD">
        <w:rPr>
          <w:rFonts w:ascii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за присмотр и уход за детьми, осваивающими образовательные программы дошкольного </w:t>
      </w:r>
      <w:r w:rsidR="008548A3" w:rsidRPr="00D57F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муниципальных образовательных организациях Варгашинского района </w:t>
      </w:r>
      <w:r w:rsidR="00AE2B65" w:rsidRPr="00D57FBD">
        <w:rPr>
          <w:rFonts w:ascii="Times New Roman" w:hAnsi="Times New Roman" w:cs="Times New Roman"/>
          <w:sz w:val="28"/>
          <w:szCs w:val="28"/>
        </w:rPr>
        <w:t>размещается в единой государственной информационной системе социального обеспечения в соответствии с Федеральным законом от 17 июля 1999 года № 178</w:t>
      </w:r>
      <w:proofErr w:type="gramEnd"/>
      <w:r w:rsidR="00AE2B65" w:rsidRPr="00D57FBD">
        <w:rPr>
          <w:rFonts w:ascii="Times New Roman" w:hAnsi="Times New Roman" w:cs="Times New Roman"/>
          <w:sz w:val="28"/>
          <w:szCs w:val="28"/>
        </w:rPr>
        <w:t xml:space="preserve"> – ФЗ «О государственной социальной помощи».</w:t>
      </w:r>
    </w:p>
    <w:p w:rsidR="00FB19D3" w:rsidRPr="00D57FBD" w:rsidRDefault="00AE2B65" w:rsidP="0012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ab/>
      </w:r>
    </w:p>
    <w:p w:rsidR="00123383" w:rsidRPr="00D57FBD" w:rsidRDefault="00123383" w:rsidP="0012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9D3" w:rsidRPr="00D57FBD" w:rsidRDefault="00FB19D3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FB19D3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7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20467" w:rsidRPr="00D5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BD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D57FBD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711A" w:rsidRDefault="009D711A" w:rsidP="001E7688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F17" w:rsidRDefault="00E54F17" w:rsidP="002A570B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E54F17" w:rsidSect="00E54F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65E"/>
    <w:multiLevelType w:val="hybridMultilevel"/>
    <w:tmpl w:val="5B2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0CA"/>
    <w:multiLevelType w:val="hybridMultilevel"/>
    <w:tmpl w:val="680059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6227"/>
    <w:multiLevelType w:val="hybridMultilevel"/>
    <w:tmpl w:val="C4B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41199"/>
    <w:multiLevelType w:val="hybridMultilevel"/>
    <w:tmpl w:val="89C4C380"/>
    <w:lvl w:ilvl="0" w:tplc="3E56F0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508FF"/>
    <w:multiLevelType w:val="hybridMultilevel"/>
    <w:tmpl w:val="C4B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00A12"/>
    <w:multiLevelType w:val="hybridMultilevel"/>
    <w:tmpl w:val="39AE38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03F1"/>
    <w:multiLevelType w:val="hybridMultilevel"/>
    <w:tmpl w:val="C4B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26"/>
    <w:rsid w:val="000F634A"/>
    <w:rsid w:val="00123383"/>
    <w:rsid w:val="00124C1B"/>
    <w:rsid w:val="001A41BF"/>
    <w:rsid w:val="001E7688"/>
    <w:rsid w:val="001F31E0"/>
    <w:rsid w:val="00223A70"/>
    <w:rsid w:val="002A570B"/>
    <w:rsid w:val="002C3B90"/>
    <w:rsid w:val="00344863"/>
    <w:rsid w:val="00413B00"/>
    <w:rsid w:val="00415710"/>
    <w:rsid w:val="004550B7"/>
    <w:rsid w:val="00466DBF"/>
    <w:rsid w:val="004F0BFC"/>
    <w:rsid w:val="005C09CB"/>
    <w:rsid w:val="00620467"/>
    <w:rsid w:val="00643E1C"/>
    <w:rsid w:val="007117AF"/>
    <w:rsid w:val="00727D32"/>
    <w:rsid w:val="00736C8C"/>
    <w:rsid w:val="007431E4"/>
    <w:rsid w:val="007E2A9F"/>
    <w:rsid w:val="007F4DCD"/>
    <w:rsid w:val="00815C28"/>
    <w:rsid w:val="008548A3"/>
    <w:rsid w:val="00894536"/>
    <w:rsid w:val="008D18F3"/>
    <w:rsid w:val="008F293B"/>
    <w:rsid w:val="0092669F"/>
    <w:rsid w:val="009814E5"/>
    <w:rsid w:val="00984C10"/>
    <w:rsid w:val="009D1660"/>
    <w:rsid w:val="009D711A"/>
    <w:rsid w:val="00A01563"/>
    <w:rsid w:val="00AE2B65"/>
    <w:rsid w:val="00B241B5"/>
    <w:rsid w:val="00D006E1"/>
    <w:rsid w:val="00D0364D"/>
    <w:rsid w:val="00D3225C"/>
    <w:rsid w:val="00D57FBD"/>
    <w:rsid w:val="00DC0CC0"/>
    <w:rsid w:val="00E07826"/>
    <w:rsid w:val="00E07933"/>
    <w:rsid w:val="00E34AA1"/>
    <w:rsid w:val="00E43B7B"/>
    <w:rsid w:val="00E54F17"/>
    <w:rsid w:val="00E61FFC"/>
    <w:rsid w:val="00FB19D3"/>
    <w:rsid w:val="00FD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dumavarg</cp:lastModifiedBy>
  <cp:revision>19</cp:revision>
  <cp:lastPrinted>2018-10-18T03:58:00Z</cp:lastPrinted>
  <dcterms:created xsi:type="dcterms:W3CDTF">2018-08-08T04:01:00Z</dcterms:created>
  <dcterms:modified xsi:type="dcterms:W3CDTF">2018-10-23T10:35:00Z</dcterms:modified>
</cp:coreProperties>
</file>