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6" w:rsidRPr="00822F5A" w:rsidRDefault="00E64306" w:rsidP="00D101C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F66C67" w:rsidRDefault="00E64306" w:rsidP="00D4268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АДМИНИСТРАЦИЯ ВАРГАШИНСКОГО РАЙОНА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64306" w:rsidRPr="00822F5A" w:rsidRDefault="00E64306" w:rsidP="00D4268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E64306" w:rsidRDefault="00E64306" w:rsidP="00245610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6C67" w:rsidRPr="00822F5A" w:rsidRDefault="00F66C67" w:rsidP="00245610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Pr="00822F5A" w:rsidRDefault="00E64306" w:rsidP="00822F5A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63CDC">
        <w:rPr>
          <w:rFonts w:ascii="Times New Roman" w:hAnsi="Times New Roman" w:cs="Times New Roman"/>
          <w:b/>
          <w:bCs/>
          <w:sz w:val="28"/>
          <w:szCs w:val="28"/>
        </w:rPr>
        <w:t>24 декабря 2018 года</w:t>
      </w:r>
      <w:r w:rsidR="0069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9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CDC">
        <w:rPr>
          <w:rFonts w:ascii="Times New Roman" w:hAnsi="Times New Roman" w:cs="Times New Roman"/>
          <w:b/>
          <w:bCs/>
          <w:sz w:val="28"/>
          <w:szCs w:val="28"/>
        </w:rPr>
        <w:t>1111</w:t>
      </w:r>
    </w:p>
    <w:p w:rsidR="00E64306" w:rsidRPr="00822F5A" w:rsidRDefault="00E64306" w:rsidP="00822F5A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р.п. Варгаши</w:t>
      </w:r>
    </w:p>
    <w:p w:rsidR="00F66C67" w:rsidRDefault="00F66C67" w:rsidP="00D42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Default="001510ED" w:rsidP="0015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Варгашинского района от </w:t>
      </w:r>
      <w:r w:rsidR="002F259E">
        <w:rPr>
          <w:rFonts w:ascii="Times New Roman" w:hAnsi="Times New Roman" w:cs="Times New Roman"/>
          <w:b/>
          <w:bCs/>
          <w:sz w:val="28"/>
          <w:szCs w:val="28"/>
        </w:rPr>
        <w:t xml:space="preserve">10 октября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F259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2F259E">
        <w:rPr>
          <w:rFonts w:ascii="Times New Roman" w:hAnsi="Times New Roman" w:cs="Times New Roman"/>
          <w:b/>
          <w:bCs/>
          <w:sz w:val="28"/>
          <w:szCs w:val="28"/>
        </w:rPr>
        <w:t xml:space="preserve"> №453</w:t>
      </w:r>
      <w:r w:rsidR="00985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430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F259E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CA15F1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643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Pr="00810FA7" w:rsidRDefault="00E64306" w:rsidP="00626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2D">
        <w:rPr>
          <w:rFonts w:ascii="Times New Roman" w:hAnsi="Times New Roman" w:cs="Times New Roman"/>
          <w:sz w:val="28"/>
          <w:szCs w:val="28"/>
        </w:rPr>
        <w:t>В</w:t>
      </w:r>
      <w:r w:rsidR="00065763" w:rsidRPr="00652E2D">
        <w:rPr>
          <w:rFonts w:ascii="Times New Roman" w:hAnsi="Times New Roman" w:cs="Times New Roman"/>
          <w:sz w:val="28"/>
          <w:szCs w:val="28"/>
        </w:rPr>
        <w:t xml:space="preserve">  связи с кадровыми изменениями в Администрации </w:t>
      </w:r>
      <w:r w:rsidRPr="00652E2D">
        <w:rPr>
          <w:rFonts w:ascii="Times New Roman" w:hAnsi="Times New Roman" w:cs="Times New Roman"/>
          <w:sz w:val="28"/>
          <w:szCs w:val="28"/>
        </w:rPr>
        <w:t xml:space="preserve">Варгашинского района, </w:t>
      </w:r>
      <w:r w:rsidRPr="00810FA7">
        <w:rPr>
          <w:rFonts w:ascii="Times New Roman" w:hAnsi="Times New Roman" w:cs="Times New Roman"/>
          <w:sz w:val="28"/>
          <w:szCs w:val="28"/>
        </w:rPr>
        <w:t xml:space="preserve">Администрация Варгашинского района ПОСТАНОВЛЯЕТ:                                                                                                   </w:t>
      </w:r>
      <w:r w:rsidRPr="00810FA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065763" w:rsidRPr="00810F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5763" w:rsidRPr="00810FA7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</w:t>
      </w:r>
      <w:r w:rsidR="00E1416C" w:rsidRPr="00810F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5763" w:rsidRPr="00810FA7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 Варгашинского района </w:t>
      </w:r>
      <w:r w:rsidR="00810FA7" w:rsidRPr="00810FA7">
        <w:rPr>
          <w:rFonts w:ascii="Times New Roman" w:hAnsi="Times New Roman" w:cs="Times New Roman"/>
          <w:bCs/>
          <w:sz w:val="28"/>
          <w:szCs w:val="28"/>
        </w:rPr>
        <w:t>от 10 октября  2014 года  №453 «О комиссии по соблюдению требований к служебному поведению муниципальных служащих и урегулированию конфликта интересов»</w:t>
      </w:r>
      <w:r w:rsidR="00287578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 слова </w:t>
      </w:r>
      <w:r w:rsidR="00A33310">
        <w:rPr>
          <w:rFonts w:ascii="Times New Roman" w:hAnsi="Times New Roman" w:cs="Times New Roman"/>
          <w:bCs/>
          <w:sz w:val="28"/>
          <w:szCs w:val="28"/>
        </w:rPr>
        <w:t>«</w:t>
      </w:r>
      <w:r w:rsidR="00462C72">
        <w:rPr>
          <w:rFonts w:ascii="Times New Roman" w:hAnsi="Times New Roman" w:cs="Times New Roman"/>
          <w:bCs/>
          <w:sz w:val="28"/>
          <w:szCs w:val="28"/>
        </w:rPr>
        <w:t>Ляшутина Вероника Сергеевна, ведущий специалист отдела организационной и кадровой работы аппарата Администрации Варгашинского района, секретарь комиссии</w:t>
      </w:r>
      <w:r w:rsidR="0062666D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B9150C">
        <w:rPr>
          <w:rFonts w:ascii="Times New Roman" w:hAnsi="Times New Roman" w:cs="Times New Roman"/>
          <w:bCs/>
          <w:sz w:val="28"/>
          <w:szCs w:val="28"/>
        </w:rPr>
        <w:t>Ануфриева Наталья Сергеевна</w:t>
      </w:r>
      <w:r w:rsidR="0062666D">
        <w:rPr>
          <w:rFonts w:ascii="Times New Roman" w:hAnsi="Times New Roman" w:cs="Times New Roman"/>
          <w:bCs/>
          <w:sz w:val="28"/>
          <w:szCs w:val="28"/>
        </w:rPr>
        <w:t>, ведущий специалист отдела организационной и кадровой работы</w:t>
      </w:r>
      <w:proofErr w:type="gramEnd"/>
      <w:r w:rsidR="0062666D">
        <w:rPr>
          <w:rFonts w:ascii="Times New Roman" w:hAnsi="Times New Roman" w:cs="Times New Roman"/>
          <w:bCs/>
          <w:sz w:val="28"/>
          <w:szCs w:val="28"/>
        </w:rPr>
        <w:t xml:space="preserve"> аппарата Администрации Варгашинского района, секретарь комиссии</w:t>
      </w:r>
      <w:proofErr w:type="gramStart"/>
      <w:r w:rsidR="0062666D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E64306" w:rsidRDefault="00E64306" w:rsidP="0081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88F" w:rsidRPr="00810FA7">
        <w:rPr>
          <w:rFonts w:ascii="Times New Roman" w:hAnsi="Times New Roman" w:cs="Times New Roman"/>
          <w:sz w:val="28"/>
          <w:szCs w:val="28"/>
        </w:rPr>
        <w:t>2</w:t>
      </w:r>
      <w:r w:rsidRPr="00810FA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8021F0" w:rsidRPr="00810FA7">
        <w:rPr>
          <w:rFonts w:ascii="Times New Roman" w:hAnsi="Times New Roman" w:cs="Times New Roman"/>
          <w:sz w:val="28"/>
          <w:szCs w:val="28"/>
        </w:rPr>
        <w:t>Информационном</w:t>
      </w:r>
      <w:r w:rsidR="008021F0">
        <w:rPr>
          <w:rFonts w:ascii="Times New Roman" w:hAnsi="Times New Roman" w:cs="Times New Roman"/>
          <w:sz w:val="28"/>
          <w:szCs w:val="28"/>
        </w:rPr>
        <w:t xml:space="preserve"> бюллетене «</w:t>
      </w:r>
      <w:proofErr w:type="spellStart"/>
      <w:r w:rsidR="008021F0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8021F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01740" w:rsidRDefault="00E64306" w:rsidP="0030174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8588F">
        <w:rPr>
          <w:rFonts w:ascii="Times New Roman" w:hAnsi="Times New Roman"/>
          <w:sz w:val="28"/>
          <w:szCs w:val="28"/>
        </w:rPr>
        <w:t xml:space="preserve">         </w:t>
      </w:r>
      <w:r w:rsidR="00291226">
        <w:rPr>
          <w:rFonts w:ascii="Times New Roman" w:hAnsi="Times New Roman"/>
          <w:sz w:val="28"/>
          <w:szCs w:val="28"/>
        </w:rPr>
        <w:t>3</w:t>
      </w:r>
      <w:r w:rsidRPr="0098588F">
        <w:rPr>
          <w:rFonts w:ascii="Times New Roman" w:hAnsi="Times New Roman"/>
          <w:sz w:val="28"/>
          <w:szCs w:val="28"/>
        </w:rPr>
        <w:t xml:space="preserve">. </w:t>
      </w:r>
      <w:r w:rsidR="0030174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301740">
        <w:rPr>
          <w:rFonts w:ascii="Times New Roman" w:hAnsi="Times New Roman"/>
          <w:sz w:val="28"/>
          <w:szCs w:val="28"/>
        </w:rPr>
        <w:t>на</w:t>
      </w:r>
      <w:proofErr w:type="gramEnd"/>
    </w:p>
    <w:p w:rsidR="00301740" w:rsidRDefault="00301740" w:rsidP="003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Варгашинского района, руководителя аппарата  Администрации Варгашинского района Михалеву Т.Н.</w:t>
      </w:r>
    </w:p>
    <w:p w:rsidR="00E64306" w:rsidRPr="00822F5A" w:rsidRDefault="00E64306" w:rsidP="003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06" w:rsidRDefault="00E64306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5BF3" w:rsidRPr="00822F5A" w:rsidRDefault="007F5BF3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306" w:rsidRPr="00822F5A" w:rsidRDefault="00E64306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2F5A">
        <w:rPr>
          <w:rFonts w:ascii="Times New Roman" w:hAnsi="Times New Roman" w:cs="Times New Roman"/>
          <w:sz w:val="28"/>
          <w:szCs w:val="28"/>
        </w:rPr>
        <w:t xml:space="preserve"> Глава Варгашинского района                                           </w:t>
      </w:r>
      <w:r w:rsidR="00AC2ED7">
        <w:rPr>
          <w:rFonts w:ascii="Times New Roman" w:hAnsi="Times New Roman" w:cs="Times New Roman"/>
          <w:sz w:val="28"/>
          <w:szCs w:val="28"/>
        </w:rPr>
        <w:t xml:space="preserve">     </w:t>
      </w:r>
      <w:r w:rsidRPr="00822F5A">
        <w:rPr>
          <w:rFonts w:ascii="Times New Roman" w:hAnsi="Times New Roman" w:cs="Times New Roman"/>
          <w:sz w:val="28"/>
          <w:szCs w:val="28"/>
        </w:rPr>
        <w:t xml:space="preserve">      В.Ф.Яковлев</w:t>
      </w:r>
    </w:p>
    <w:p w:rsidR="00E64306" w:rsidRPr="00822F5A" w:rsidRDefault="00E64306" w:rsidP="0082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4306" w:rsidRPr="00822F5A" w:rsidRDefault="00E64306" w:rsidP="00822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64306" w:rsidRPr="00822F5A" w:rsidRDefault="00E64306" w:rsidP="00822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306" w:rsidRDefault="00E64306">
      <w:pPr>
        <w:rPr>
          <w:rFonts w:ascii="Times New Roman" w:hAnsi="Times New Roman" w:cs="Times New Roman"/>
        </w:rPr>
      </w:pPr>
    </w:p>
    <w:p w:rsidR="00E64306" w:rsidRDefault="00E64306">
      <w:pPr>
        <w:rPr>
          <w:rFonts w:ascii="Times New Roman" w:hAnsi="Times New Roman" w:cs="Times New Roman"/>
        </w:rPr>
      </w:pPr>
    </w:p>
    <w:p w:rsidR="005F190B" w:rsidRDefault="005F190B" w:rsidP="005F190B">
      <w:pPr>
        <w:spacing w:after="0" w:line="240" w:lineRule="auto"/>
        <w:rPr>
          <w:rFonts w:ascii="Times New Roman" w:hAnsi="Times New Roman" w:cs="Times New Roman"/>
        </w:rPr>
      </w:pPr>
    </w:p>
    <w:p w:rsidR="004A0235" w:rsidRDefault="004A0235" w:rsidP="008C18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sectPr w:rsidR="004A0235" w:rsidSect="003D419B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F5A"/>
    <w:rsid w:val="0001264C"/>
    <w:rsid w:val="000266E7"/>
    <w:rsid w:val="000404D1"/>
    <w:rsid w:val="000409D2"/>
    <w:rsid w:val="000501A5"/>
    <w:rsid w:val="00065763"/>
    <w:rsid w:val="00072746"/>
    <w:rsid w:val="000846B4"/>
    <w:rsid w:val="00095E2C"/>
    <w:rsid w:val="000A7645"/>
    <w:rsid w:val="000B459A"/>
    <w:rsid w:val="000C3B6B"/>
    <w:rsid w:val="000D0348"/>
    <w:rsid w:val="000D11AA"/>
    <w:rsid w:val="000D1747"/>
    <w:rsid w:val="000E089B"/>
    <w:rsid w:val="000F3D9E"/>
    <w:rsid w:val="000F5F45"/>
    <w:rsid w:val="0010631F"/>
    <w:rsid w:val="0013622A"/>
    <w:rsid w:val="001445A7"/>
    <w:rsid w:val="001510ED"/>
    <w:rsid w:val="001634EA"/>
    <w:rsid w:val="001739A4"/>
    <w:rsid w:val="00173E00"/>
    <w:rsid w:val="00195F6B"/>
    <w:rsid w:val="00196BE9"/>
    <w:rsid w:val="001B4F78"/>
    <w:rsid w:val="00217E57"/>
    <w:rsid w:val="00225B2D"/>
    <w:rsid w:val="00242F98"/>
    <w:rsid w:val="00245610"/>
    <w:rsid w:val="0026332C"/>
    <w:rsid w:val="00282570"/>
    <w:rsid w:val="00287578"/>
    <w:rsid w:val="00291226"/>
    <w:rsid w:val="002A2D33"/>
    <w:rsid w:val="002A74D9"/>
    <w:rsid w:val="002F259E"/>
    <w:rsid w:val="00301740"/>
    <w:rsid w:val="00321104"/>
    <w:rsid w:val="003361EF"/>
    <w:rsid w:val="00351A90"/>
    <w:rsid w:val="0037706C"/>
    <w:rsid w:val="003C260F"/>
    <w:rsid w:val="003C4D4C"/>
    <w:rsid w:val="003C6851"/>
    <w:rsid w:val="003D419B"/>
    <w:rsid w:val="003E6D41"/>
    <w:rsid w:val="00411893"/>
    <w:rsid w:val="004160D1"/>
    <w:rsid w:val="00417A0E"/>
    <w:rsid w:val="00422843"/>
    <w:rsid w:val="00435D77"/>
    <w:rsid w:val="00462C72"/>
    <w:rsid w:val="00463B82"/>
    <w:rsid w:val="004A0235"/>
    <w:rsid w:val="004E3519"/>
    <w:rsid w:val="004E4A26"/>
    <w:rsid w:val="00504FCD"/>
    <w:rsid w:val="00524E6B"/>
    <w:rsid w:val="00533D6F"/>
    <w:rsid w:val="00560674"/>
    <w:rsid w:val="005654DA"/>
    <w:rsid w:val="005747B7"/>
    <w:rsid w:val="005862CF"/>
    <w:rsid w:val="00587F0D"/>
    <w:rsid w:val="005B08DF"/>
    <w:rsid w:val="005D685F"/>
    <w:rsid w:val="005F0460"/>
    <w:rsid w:val="005F190B"/>
    <w:rsid w:val="0062666D"/>
    <w:rsid w:val="00652E2D"/>
    <w:rsid w:val="0067606E"/>
    <w:rsid w:val="00685348"/>
    <w:rsid w:val="0069450C"/>
    <w:rsid w:val="006E096B"/>
    <w:rsid w:val="006E1704"/>
    <w:rsid w:val="00724EDE"/>
    <w:rsid w:val="00740B8E"/>
    <w:rsid w:val="00770A3F"/>
    <w:rsid w:val="00784A59"/>
    <w:rsid w:val="007E6362"/>
    <w:rsid w:val="007F5BF3"/>
    <w:rsid w:val="008021F0"/>
    <w:rsid w:val="0081093F"/>
    <w:rsid w:val="00810FA7"/>
    <w:rsid w:val="00811495"/>
    <w:rsid w:val="00822F5A"/>
    <w:rsid w:val="00834A86"/>
    <w:rsid w:val="00863CDC"/>
    <w:rsid w:val="00871054"/>
    <w:rsid w:val="008951B6"/>
    <w:rsid w:val="008C18E3"/>
    <w:rsid w:val="00913ED3"/>
    <w:rsid w:val="009653A8"/>
    <w:rsid w:val="0098588F"/>
    <w:rsid w:val="009C6E6D"/>
    <w:rsid w:val="00A21D37"/>
    <w:rsid w:val="00A33310"/>
    <w:rsid w:val="00A378C2"/>
    <w:rsid w:val="00A47291"/>
    <w:rsid w:val="00A64021"/>
    <w:rsid w:val="00AA7D4E"/>
    <w:rsid w:val="00AC0201"/>
    <w:rsid w:val="00AC2ED7"/>
    <w:rsid w:val="00AD1EC3"/>
    <w:rsid w:val="00AD4901"/>
    <w:rsid w:val="00B074BB"/>
    <w:rsid w:val="00B33C26"/>
    <w:rsid w:val="00B66071"/>
    <w:rsid w:val="00B668A6"/>
    <w:rsid w:val="00B9150C"/>
    <w:rsid w:val="00B97C7A"/>
    <w:rsid w:val="00BA5B01"/>
    <w:rsid w:val="00BB1B5E"/>
    <w:rsid w:val="00BB70F4"/>
    <w:rsid w:val="00BD70FE"/>
    <w:rsid w:val="00BE7C7D"/>
    <w:rsid w:val="00C4654D"/>
    <w:rsid w:val="00C65420"/>
    <w:rsid w:val="00C7428D"/>
    <w:rsid w:val="00CA15F1"/>
    <w:rsid w:val="00CC0802"/>
    <w:rsid w:val="00CC22F8"/>
    <w:rsid w:val="00CE5523"/>
    <w:rsid w:val="00D101C0"/>
    <w:rsid w:val="00D2561A"/>
    <w:rsid w:val="00D37718"/>
    <w:rsid w:val="00D42682"/>
    <w:rsid w:val="00D5541B"/>
    <w:rsid w:val="00D84B1A"/>
    <w:rsid w:val="00DB4BEE"/>
    <w:rsid w:val="00DD25C8"/>
    <w:rsid w:val="00E1416C"/>
    <w:rsid w:val="00E23AF2"/>
    <w:rsid w:val="00E249E7"/>
    <w:rsid w:val="00E31D23"/>
    <w:rsid w:val="00E40B01"/>
    <w:rsid w:val="00E430E4"/>
    <w:rsid w:val="00E64306"/>
    <w:rsid w:val="00E66C16"/>
    <w:rsid w:val="00E92C75"/>
    <w:rsid w:val="00EA4914"/>
    <w:rsid w:val="00EA7A46"/>
    <w:rsid w:val="00EB1D8E"/>
    <w:rsid w:val="00EC04DD"/>
    <w:rsid w:val="00EF54C2"/>
    <w:rsid w:val="00F149F8"/>
    <w:rsid w:val="00F24326"/>
    <w:rsid w:val="00F4096D"/>
    <w:rsid w:val="00F611C8"/>
    <w:rsid w:val="00F66C67"/>
    <w:rsid w:val="00F92575"/>
    <w:rsid w:val="00F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E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F92575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92575"/>
    <w:rPr>
      <w:b/>
      <w:bCs/>
      <w:sz w:val="28"/>
      <w:szCs w:val="28"/>
      <w:lang w:val="ru-RU" w:eastAsia="ru-RU"/>
    </w:rPr>
  </w:style>
  <w:style w:type="paragraph" w:styleId="a3">
    <w:name w:val="No Spacing"/>
    <w:uiPriority w:val="99"/>
    <w:qFormat/>
    <w:rsid w:val="00822F5A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822F5A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D5541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32110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211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5763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3017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dumavarg</cp:lastModifiedBy>
  <cp:revision>53</cp:revision>
  <cp:lastPrinted>2018-12-24T11:44:00Z</cp:lastPrinted>
  <dcterms:created xsi:type="dcterms:W3CDTF">2013-02-11T04:31:00Z</dcterms:created>
  <dcterms:modified xsi:type="dcterms:W3CDTF">2018-12-24T11:46:00Z</dcterms:modified>
</cp:coreProperties>
</file>